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0AA13" w14:textId="6D687CA2" w:rsidR="00272C51" w:rsidRPr="00500741" w:rsidRDefault="00C363F7" w:rsidP="0050074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Título en español</w:t>
      </w:r>
      <w:r w:rsidR="00F911FE">
        <w:rPr>
          <w:rFonts w:ascii="Times New Roman" w:hAnsi="Times New Roman" w:cs="Times New Roman"/>
          <w:b/>
          <w:bCs/>
          <w:sz w:val="24"/>
          <w:szCs w:val="24"/>
        </w:rPr>
        <w:t>, formato de oración, empleando letras</w:t>
      </w:r>
      <w:r w:rsidR="00B56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6CAD" w:rsidRPr="00B56CAD">
        <w:rPr>
          <w:rFonts w:ascii="Times New Roman" w:hAnsi="Times New Roman" w:cs="Times New Roman"/>
          <w:b/>
          <w:bCs/>
          <w:sz w:val="24"/>
          <w:szCs w:val="24"/>
        </w:rPr>
        <w:t>Times New Roman,</w:t>
      </w:r>
      <w:r w:rsidR="00F911FE" w:rsidRPr="00B56CAD">
        <w:rPr>
          <w:rFonts w:ascii="Times New Roman" w:hAnsi="Times New Roman" w:cs="Times New Roman"/>
          <w:b/>
          <w:bCs/>
          <w:sz w:val="24"/>
          <w:szCs w:val="24"/>
        </w:rPr>
        <w:t xml:space="preserve"> en</w:t>
      </w:r>
      <w:r w:rsidR="00F911FE">
        <w:rPr>
          <w:rFonts w:ascii="Times New Roman" w:hAnsi="Times New Roman" w:cs="Times New Roman"/>
          <w:b/>
          <w:bCs/>
          <w:sz w:val="24"/>
          <w:szCs w:val="24"/>
        </w:rPr>
        <w:t xml:space="preserve"> negritas</w:t>
      </w:r>
      <w:r w:rsidR="00261BB7">
        <w:rPr>
          <w:rFonts w:ascii="Times New Roman" w:hAnsi="Times New Roman" w:cs="Times New Roman"/>
          <w:b/>
          <w:bCs/>
          <w:sz w:val="24"/>
          <w:szCs w:val="24"/>
        </w:rPr>
        <w:t xml:space="preserve"> con tamaño 12</w:t>
      </w:r>
      <w:r w:rsidR="00F911F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62A7">
        <w:rPr>
          <w:rFonts w:ascii="Times New Roman" w:hAnsi="Times New Roman" w:cs="Times New Roman"/>
          <w:b/>
          <w:bCs/>
          <w:sz w:val="24"/>
          <w:szCs w:val="24"/>
        </w:rPr>
        <w:t>justificado, 1</w:t>
      </w:r>
      <w:r w:rsidR="0064205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62A7">
        <w:rPr>
          <w:rFonts w:ascii="Times New Roman" w:hAnsi="Times New Roman" w:cs="Times New Roman"/>
          <w:b/>
          <w:bCs/>
          <w:sz w:val="24"/>
          <w:szCs w:val="24"/>
        </w:rPr>
        <w:t>5 de interlineado y 6 ptos de espacio entre párrafos posterior</w:t>
      </w:r>
    </w:p>
    <w:p w14:paraId="62BB424E" w14:textId="2A12EED9" w:rsidR="0059729F" w:rsidRPr="00642053" w:rsidRDefault="00642053" w:rsidP="0050074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053">
        <w:rPr>
          <w:rFonts w:ascii="Times New Roman" w:hAnsi="Times New Roman" w:cs="Times New Roman"/>
          <w:b/>
          <w:bCs/>
          <w:sz w:val="24"/>
          <w:szCs w:val="24"/>
        </w:rPr>
        <w:t>Título en inglés cumpliendo con los mismo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42053">
        <w:rPr>
          <w:rFonts w:ascii="Times New Roman" w:hAnsi="Times New Roman" w:cs="Times New Roman"/>
          <w:b/>
          <w:bCs/>
          <w:sz w:val="24"/>
          <w:szCs w:val="24"/>
        </w:rPr>
        <w:t xml:space="preserve"> requisit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642053">
        <w:rPr>
          <w:rFonts w:ascii="Times New Roman" w:hAnsi="Times New Roman" w:cs="Times New Roman"/>
          <w:b/>
          <w:bCs/>
          <w:sz w:val="24"/>
          <w:szCs w:val="24"/>
        </w:rPr>
        <w:t>s de formato qu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00F927D5">
        <w:rPr>
          <w:rFonts w:ascii="Times New Roman" w:hAnsi="Times New Roman" w:cs="Times New Roman"/>
          <w:b/>
          <w:bCs/>
          <w:sz w:val="24"/>
          <w:szCs w:val="24"/>
        </w:rPr>
        <w:t xml:space="preserve">en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español </w:t>
      </w:r>
    </w:p>
    <w:p w14:paraId="78C9F157" w14:textId="2A4EEBAE" w:rsidR="00732F10" w:rsidRPr="00001F51" w:rsidRDefault="00000000" w:rsidP="00500741">
      <w:pPr>
        <w:spacing w:after="120" w:line="360" w:lineRule="auto"/>
        <w:jc w:val="both"/>
        <w:rPr>
          <w:rStyle w:val="Hipervnculo"/>
          <w:rFonts w:ascii="Times New Roman" w:eastAsia="Arial" w:hAnsi="Times New Roman" w:cs="Times New Roman"/>
          <w:color w:val="FF0000"/>
          <w:sz w:val="24"/>
          <w:szCs w:val="24"/>
          <w:u w:val="none"/>
          <w:lang w:val="es-EC"/>
        </w:rPr>
      </w:pPr>
      <w:hyperlink r:id="rId9" w:history="1">
        <w:r w:rsidR="00D062D1" w:rsidRPr="00D062D1">
          <w:rPr>
            <w:rStyle w:val="Hipervnculo"/>
            <w:rFonts w:ascii="Times New Roman" w:eastAsia="Arial" w:hAnsi="Times New Roman" w:cs="Times New Roman"/>
            <w:sz w:val="24"/>
            <w:szCs w:val="24"/>
            <w:lang w:val="es-EC"/>
          </w:rPr>
          <w:t>https://doi.org/</w:t>
        </w:r>
      </w:hyperlink>
      <w:r w:rsidR="00D062D1" w:rsidRPr="00D062D1">
        <w:rPr>
          <w:rStyle w:val="Hipervnculo"/>
          <w:rFonts w:ascii="Times New Roman" w:eastAsia="Arial" w:hAnsi="Times New Roman" w:cs="Times New Roman"/>
          <w:sz w:val="24"/>
          <w:szCs w:val="24"/>
          <w:lang w:val="es-EC"/>
        </w:rPr>
        <w:t xml:space="preserve">... </w:t>
      </w:r>
      <w:r w:rsidR="00D062D1" w:rsidRPr="00001F51">
        <w:rPr>
          <w:rStyle w:val="Hipervnculo"/>
          <w:rFonts w:ascii="Times New Roman" w:eastAsia="Arial" w:hAnsi="Times New Roman" w:cs="Times New Roman"/>
          <w:color w:val="FF0000"/>
          <w:sz w:val="24"/>
          <w:szCs w:val="24"/>
          <w:u w:val="none"/>
          <w:lang w:val="es-EC"/>
        </w:rPr>
        <w:t>(el completamiento de este dato lo realiza el editor)</w:t>
      </w:r>
    </w:p>
    <w:p w14:paraId="58FAD27A" w14:textId="464A4861" w:rsidR="00272C51" w:rsidRPr="0057328A" w:rsidRDefault="00272C51" w:rsidP="0050074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57328A">
        <w:rPr>
          <w:rFonts w:ascii="Times New Roman" w:hAnsi="Times New Roman" w:cs="Times New Roman"/>
          <w:b/>
          <w:bCs/>
          <w:sz w:val="24"/>
          <w:szCs w:val="24"/>
          <w:lang w:val="es-EC"/>
        </w:rPr>
        <w:t>Autores</w:t>
      </w:r>
      <w:r w:rsidR="0059729F" w:rsidRPr="0057328A">
        <w:rPr>
          <w:rFonts w:ascii="Times New Roman" w:hAnsi="Times New Roman" w:cs="Times New Roman"/>
          <w:b/>
          <w:bCs/>
          <w:sz w:val="24"/>
          <w:szCs w:val="24"/>
          <w:lang w:val="es-EC"/>
        </w:rPr>
        <w:t>:</w:t>
      </w:r>
    </w:p>
    <w:p w14:paraId="60520C4A" w14:textId="5C7A8CEA" w:rsidR="00402DF2" w:rsidRPr="00001F51" w:rsidRDefault="00D062D1" w:rsidP="00500741">
      <w:pPr>
        <w:spacing w:after="0" w:line="360" w:lineRule="auto"/>
        <w:jc w:val="both"/>
        <w:rPr>
          <w:rStyle w:val="Hipervnculo"/>
          <w:lang w:val="es-EC"/>
        </w:rPr>
      </w:pPr>
      <w:r w:rsidRPr="00D062D1">
        <w:rPr>
          <w:rFonts w:ascii="Times New Roman" w:eastAsia="Arial" w:hAnsi="Times New Roman" w:cs="Times New Roman"/>
          <w:sz w:val="24"/>
          <w:szCs w:val="24"/>
          <w:lang w:val="es-EC"/>
        </w:rPr>
        <w:t>Yosbanys Roque Herr</w:t>
      </w:r>
      <w:r>
        <w:rPr>
          <w:rFonts w:ascii="Times New Roman" w:eastAsia="Arial" w:hAnsi="Times New Roman" w:cs="Times New Roman"/>
          <w:sz w:val="24"/>
          <w:szCs w:val="24"/>
          <w:lang w:val="es-EC"/>
        </w:rPr>
        <w:t>era</w:t>
      </w:r>
      <w:r w:rsidR="00402DF2" w:rsidRPr="00D062D1">
        <w:rPr>
          <w:rFonts w:ascii="Times New Roman" w:eastAsia="Arial" w:hAnsi="Times New Roman" w:cs="Times New Roman"/>
          <w:sz w:val="24"/>
          <w:szCs w:val="24"/>
          <w:vertAlign w:val="superscript"/>
          <w:lang w:val="es-EC"/>
        </w:rPr>
        <w:t>1</w:t>
      </w:r>
      <w:r w:rsidR="00402DF2" w:rsidRPr="00D062D1">
        <w:rPr>
          <w:rFonts w:ascii="Times New Roman" w:eastAsia="Arial" w:hAnsi="Times New Roman" w:cs="Times New Roman"/>
          <w:sz w:val="24"/>
          <w:szCs w:val="24"/>
          <w:lang w:val="es-EC"/>
        </w:rPr>
        <w:t xml:space="preserve"> - </w:t>
      </w:r>
      <w:hyperlink r:id="rId10" w:history="1">
        <w:r w:rsidR="00402DF2" w:rsidRPr="00D062D1">
          <w:rPr>
            <w:rStyle w:val="Hipervnculo"/>
            <w:rFonts w:ascii="Times New Roman" w:eastAsia="Arial" w:hAnsi="Times New Roman" w:cs="Times New Roman"/>
            <w:sz w:val="24"/>
            <w:szCs w:val="24"/>
            <w:lang w:val="es-EC"/>
          </w:rPr>
          <w:t>https://orcid.org/</w:t>
        </w:r>
        <w:r w:rsidR="00001F51" w:rsidRPr="00001F51">
          <w:rPr>
            <w:rStyle w:val="Hipervnculo"/>
            <w:rFonts w:ascii="Times New Roman" w:eastAsia="Arial" w:hAnsi="Times New Roman" w:cs="Times New Roman"/>
            <w:sz w:val="24"/>
            <w:szCs w:val="24"/>
            <w:lang w:val="es-EC"/>
          </w:rPr>
          <w:t>0000-0002-7098-3538</w:t>
        </w:r>
      </w:hyperlink>
      <w:r w:rsidR="00402DF2" w:rsidRPr="00001F51">
        <w:rPr>
          <w:rStyle w:val="Hipervnculo"/>
          <w:lang w:val="es-EC"/>
        </w:rPr>
        <w:t xml:space="preserve"> </w:t>
      </w:r>
    </w:p>
    <w:p w14:paraId="46AE4F0B" w14:textId="134549FB" w:rsidR="00402DF2" w:rsidRPr="00001F51" w:rsidRDefault="00001F51" w:rsidP="00500741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es-EC"/>
        </w:rPr>
      </w:pPr>
      <w:r w:rsidRPr="00001F51">
        <w:rPr>
          <w:rFonts w:ascii="Times New Roman" w:eastAsia="Arial" w:hAnsi="Times New Roman" w:cs="Times New Roman"/>
          <w:sz w:val="24"/>
          <w:szCs w:val="24"/>
          <w:lang w:val="es-EC"/>
        </w:rPr>
        <w:t>Gonzalo Edmundo Bonilla Pulgar</w:t>
      </w:r>
      <w:r w:rsidR="00402DF2" w:rsidRPr="00001F51">
        <w:rPr>
          <w:rFonts w:ascii="Times New Roman" w:eastAsia="Arial" w:hAnsi="Times New Roman" w:cs="Times New Roman"/>
          <w:sz w:val="24"/>
          <w:szCs w:val="24"/>
          <w:vertAlign w:val="superscript"/>
          <w:lang w:val="es-EC"/>
        </w:rPr>
        <w:t>1</w:t>
      </w:r>
      <w:r w:rsidR="00402DF2" w:rsidRPr="00001F51">
        <w:rPr>
          <w:rFonts w:ascii="Times New Roman" w:eastAsia="Arial" w:hAnsi="Times New Roman" w:cs="Times New Roman"/>
          <w:sz w:val="24"/>
          <w:szCs w:val="24"/>
          <w:lang w:val="es-EC"/>
        </w:rPr>
        <w:t xml:space="preserve"> - </w:t>
      </w:r>
      <w:hyperlink r:id="rId11" w:history="1">
        <w:r w:rsidR="00402DF2" w:rsidRPr="00001F51">
          <w:rPr>
            <w:rStyle w:val="Hipervnculo"/>
            <w:rFonts w:ascii="Times New Roman" w:eastAsia="Arial" w:hAnsi="Times New Roman" w:cs="Times New Roman"/>
            <w:sz w:val="24"/>
            <w:szCs w:val="24"/>
            <w:lang w:val="es-EC"/>
          </w:rPr>
          <w:t>https://orcid.org/</w:t>
        </w:r>
        <w:r w:rsidRPr="00001F51">
          <w:rPr>
            <w:rStyle w:val="Hipervnculo"/>
            <w:rFonts w:ascii="Times New Roman" w:eastAsia="Arial" w:hAnsi="Times New Roman" w:cs="Times New Roman"/>
            <w:sz w:val="24"/>
            <w:szCs w:val="24"/>
            <w:lang w:val="es-EC"/>
          </w:rPr>
          <w:t>0000-0002-6454-1039</w:t>
        </w:r>
      </w:hyperlink>
      <w:r w:rsidR="00402DF2" w:rsidRPr="00001F51">
        <w:rPr>
          <w:rStyle w:val="Hipervnculo"/>
          <w:lang w:val="es-EC"/>
        </w:rPr>
        <w:t xml:space="preserve"> </w:t>
      </w:r>
    </w:p>
    <w:p w14:paraId="281B42DF" w14:textId="6815593A" w:rsidR="00402DF2" w:rsidRDefault="004D1A36" w:rsidP="00261BB7">
      <w:pPr>
        <w:spacing w:after="12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es-EC"/>
        </w:rPr>
      </w:pPr>
      <w:r w:rsidRPr="004D1A36">
        <w:rPr>
          <w:rFonts w:ascii="Times New Roman" w:eastAsia="Arial" w:hAnsi="Times New Roman" w:cs="Times New Roman"/>
          <w:sz w:val="24"/>
          <w:szCs w:val="24"/>
          <w:lang w:val="es-EC"/>
        </w:rPr>
        <w:t>Nombre</w:t>
      </w:r>
      <w:r>
        <w:rPr>
          <w:rFonts w:ascii="Times New Roman" w:eastAsia="Arial" w:hAnsi="Times New Roman" w:cs="Times New Roman"/>
          <w:sz w:val="24"/>
          <w:szCs w:val="24"/>
          <w:lang w:val="es-EC"/>
        </w:rPr>
        <w:t>s y apellidos completos</w:t>
      </w:r>
      <w:r>
        <w:rPr>
          <w:rFonts w:ascii="Times New Roman" w:eastAsia="Arial" w:hAnsi="Times New Roman" w:cs="Times New Roman"/>
          <w:sz w:val="24"/>
          <w:szCs w:val="24"/>
          <w:vertAlign w:val="superscript"/>
          <w:lang w:val="es-EC"/>
        </w:rPr>
        <w:t>2</w:t>
      </w:r>
      <w:r w:rsidR="00402DF2" w:rsidRPr="004D1A36">
        <w:rPr>
          <w:rFonts w:ascii="Times New Roman" w:eastAsia="Arial" w:hAnsi="Times New Roman" w:cs="Times New Roman"/>
          <w:sz w:val="24"/>
          <w:szCs w:val="24"/>
          <w:lang w:val="es-EC"/>
        </w:rPr>
        <w:t xml:space="preserve"> - </w:t>
      </w:r>
      <w:hyperlink r:id="rId12" w:history="1">
        <w:r w:rsidRPr="004D1A36">
          <w:rPr>
            <w:rStyle w:val="Hipervnculo"/>
            <w:rFonts w:ascii="Times New Roman" w:eastAsia="Arial" w:hAnsi="Times New Roman" w:cs="Times New Roman"/>
            <w:sz w:val="24"/>
            <w:szCs w:val="24"/>
            <w:lang w:val="es-EC"/>
          </w:rPr>
          <w:t>https://orcid.org/registro</w:t>
        </w:r>
      </w:hyperlink>
      <w:r w:rsidRPr="004D1A36">
        <w:rPr>
          <w:rStyle w:val="Hipervnculo"/>
          <w:rFonts w:ascii="Times New Roman" w:eastAsia="Arial" w:hAnsi="Times New Roman" w:cs="Times New Roman"/>
          <w:sz w:val="24"/>
          <w:szCs w:val="24"/>
          <w:lang w:val="es-EC"/>
        </w:rPr>
        <w:t>-individual-del-investigador</w:t>
      </w:r>
      <w:r w:rsidR="00402DF2" w:rsidRPr="004D1A36">
        <w:rPr>
          <w:rFonts w:ascii="Times New Roman" w:eastAsia="Arial" w:hAnsi="Times New Roman" w:cs="Times New Roman"/>
          <w:sz w:val="24"/>
          <w:szCs w:val="24"/>
          <w:lang w:val="es-EC"/>
        </w:rPr>
        <w:t xml:space="preserve">  </w:t>
      </w:r>
    </w:p>
    <w:p w14:paraId="160D059A" w14:textId="1E611E8A" w:rsidR="001E2F4C" w:rsidRPr="001E2F4C" w:rsidRDefault="001E2F4C" w:rsidP="001E2F4C">
      <w:pPr>
        <w:spacing w:after="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es-EC"/>
        </w:rPr>
      </w:pPr>
      <w:r w:rsidRPr="001E2F4C">
        <w:rPr>
          <w:rFonts w:ascii="Times New Roman" w:eastAsia="Arial" w:hAnsi="Times New Roman" w:cs="Times New Roman"/>
          <w:b/>
          <w:bCs/>
          <w:sz w:val="24"/>
          <w:szCs w:val="24"/>
          <w:lang w:val="es-EC"/>
        </w:rPr>
        <w:t>Afiliación:</w:t>
      </w:r>
    </w:p>
    <w:p w14:paraId="17D2F720" w14:textId="07218EB8" w:rsidR="00272C51" w:rsidRPr="00500741" w:rsidRDefault="00272C51" w:rsidP="00500741">
      <w:pPr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50074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00741">
        <w:rPr>
          <w:rFonts w:ascii="Times New Roman" w:hAnsi="Times New Roman" w:cs="Times New Roman"/>
          <w:sz w:val="24"/>
          <w:szCs w:val="24"/>
        </w:rPr>
        <w:t xml:space="preserve">Universidad </w:t>
      </w:r>
      <w:r w:rsidR="00001F51">
        <w:rPr>
          <w:rFonts w:ascii="Times New Roman" w:hAnsi="Times New Roman" w:cs="Times New Roman"/>
          <w:sz w:val="24"/>
          <w:szCs w:val="24"/>
        </w:rPr>
        <w:t>Nacional de Chimborazo</w:t>
      </w:r>
      <w:r w:rsidRPr="00500741">
        <w:rPr>
          <w:rFonts w:ascii="Times New Roman" w:hAnsi="Times New Roman" w:cs="Times New Roman"/>
          <w:sz w:val="24"/>
          <w:szCs w:val="24"/>
        </w:rPr>
        <w:t xml:space="preserve">, </w:t>
      </w:r>
      <w:r w:rsidR="00001F51">
        <w:rPr>
          <w:rFonts w:ascii="Times New Roman" w:hAnsi="Times New Roman" w:cs="Times New Roman"/>
          <w:sz w:val="24"/>
          <w:szCs w:val="24"/>
        </w:rPr>
        <w:t>Riobamba</w:t>
      </w:r>
      <w:r w:rsidR="00402DF2" w:rsidRPr="00500741">
        <w:rPr>
          <w:rFonts w:ascii="Times New Roman" w:hAnsi="Times New Roman" w:cs="Times New Roman"/>
          <w:sz w:val="24"/>
          <w:szCs w:val="24"/>
        </w:rPr>
        <w:t>-</w:t>
      </w:r>
      <w:r w:rsidR="00001F51">
        <w:rPr>
          <w:rFonts w:ascii="Times New Roman" w:hAnsi="Times New Roman" w:cs="Times New Roman"/>
          <w:sz w:val="24"/>
          <w:szCs w:val="24"/>
        </w:rPr>
        <w:t>Chimborazo</w:t>
      </w:r>
      <w:r w:rsidR="00500741">
        <w:rPr>
          <w:rFonts w:ascii="Times New Roman" w:hAnsi="Times New Roman" w:cs="Times New Roman"/>
          <w:sz w:val="24"/>
          <w:szCs w:val="24"/>
        </w:rPr>
        <w:t>.</w:t>
      </w:r>
      <w:r w:rsidRPr="005007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AF60B9" w14:textId="78127780" w:rsidR="00DC4C39" w:rsidRPr="00500741" w:rsidRDefault="00DC4C39" w:rsidP="00261BB7">
      <w:pPr>
        <w:spacing w:after="12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50074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D1A36">
        <w:rPr>
          <w:rFonts w:ascii="Times New Roman" w:hAnsi="Times New Roman" w:cs="Times New Roman"/>
          <w:sz w:val="24"/>
          <w:szCs w:val="24"/>
        </w:rPr>
        <w:t>Nombre de la universidad o institución donde labora o estudia</w:t>
      </w:r>
      <w:r w:rsidRPr="00500741">
        <w:rPr>
          <w:rFonts w:ascii="Times New Roman" w:hAnsi="Times New Roman" w:cs="Times New Roman"/>
          <w:sz w:val="24"/>
          <w:szCs w:val="24"/>
        </w:rPr>
        <w:t xml:space="preserve">, </w:t>
      </w:r>
      <w:r w:rsidR="00997DF2">
        <w:rPr>
          <w:rFonts w:ascii="Times New Roman" w:hAnsi="Times New Roman" w:cs="Times New Roman"/>
          <w:sz w:val="24"/>
          <w:szCs w:val="24"/>
        </w:rPr>
        <w:t>c</w:t>
      </w:r>
      <w:r w:rsidR="004D1A36">
        <w:rPr>
          <w:rFonts w:ascii="Times New Roman" w:hAnsi="Times New Roman" w:cs="Times New Roman"/>
          <w:sz w:val="24"/>
          <w:szCs w:val="24"/>
        </w:rPr>
        <w:t>iudad donde radica la institución</w:t>
      </w:r>
      <w:r w:rsidR="00402DF2" w:rsidRPr="00500741">
        <w:rPr>
          <w:rFonts w:ascii="Times New Roman" w:hAnsi="Times New Roman" w:cs="Times New Roman"/>
          <w:sz w:val="24"/>
          <w:szCs w:val="24"/>
        </w:rPr>
        <w:t>-</w:t>
      </w:r>
      <w:r w:rsidR="00997DF2">
        <w:rPr>
          <w:rFonts w:ascii="Times New Roman" w:hAnsi="Times New Roman" w:cs="Times New Roman"/>
          <w:sz w:val="24"/>
          <w:szCs w:val="24"/>
        </w:rPr>
        <w:t>p</w:t>
      </w:r>
      <w:r w:rsidR="004D1A36">
        <w:rPr>
          <w:rFonts w:ascii="Times New Roman" w:hAnsi="Times New Roman" w:cs="Times New Roman"/>
          <w:sz w:val="24"/>
          <w:szCs w:val="24"/>
        </w:rPr>
        <w:t>aís</w:t>
      </w:r>
      <w:r w:rsidR="00500741">
        <w:rPr>
          <w:rFonts w:ascii="Times New Roman" w:hAnsi="Times New Roman" w:cs="Times New Roman"/>
          <w:sz w:val="24"/>
          <w:szCs w:val="24"/>
        </w:rPr>
        <w:t>.</w:t>
      </w:r>
    </w:p>
    <w:p w14:paraId="7718BEF1" w14:textId="757BD65B" w:rsidR="00C64A13" w:rsidRDefault="00274E87" w:rsidP="00500741">
      <w:pPr>
        <w:spacing w:after="12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es-EC"/>
        </w:rPr>
      </w:pPr>
      <w:r w:rsidRPr="00500741">
        <w:rPr>
          <w:rFonts w:ascii="Times New Roman" w:eastAsia="Arial" w:hAnsi="Times New Roman" w:cs="Times New Roman"/>
          <w:b/>
          <w:bCs/>
          <w:sz w:val="24"/>
          <w:szCs w:val="24"/>
        </w:rPr>
        <w:t>Autor de correspondencia:</w:t>
      </w:r>
      <w:r w:rsidRPr="0050074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85844">
        <w:rPr>
          <w:rFonts w:ascii="Times New Roman" w:eastAsia="Arial" w:hAnsi="Times New Roman" w:cs="Times New Roman"/>
          <w:sz w:val="24"/>
          <w:szCs w:val="24"/>
          <w:lang w:val="es-EC"/>
        </w:rPr>
        <w:t>n</w:t>
      </w:r>
      <w:r w:rsidR="00261BB7" w:rsidRPr="004D1A36">
        <w:rPr>
          <w:rFonts w:ascii="Times New Roman" w:eastAsia="Arial" w:hAnsi="Times New Roman" w:cs="Times New Roman"/>
          <w:sz w:val="24"/>
          <w:szCs w:val="24"/>
          <w:lang w:val="es-EC"/>
        </w:rPr>
        <w:t>ombre</w:t>
      </w:r>
      <w:r w:rsidR="00261BB7">
        <w:rPr>
          <w:rFonts w:ascii="Times New Roman" w:eastAsia="Arial" w:hAnsi="Times New Roman" w:cs="Times New Roman"/>
          <w:sz w:val="24"/>
          <w:szCs w:val="24"/>
          <w:lang w:val="es-EC"/>
        </w:rPr>
        <w:t>s y apellidos completos</w:t>
      </w:r>
      <w:r w:rsidR="00402DF2" w:rsidRPr="00500741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261BB7">
        <w:rPr>
          <w:rFonts w:ascii="Times New Roman" w:hAnsi="Times New Roman" w:cs="Times New Roman"/>
          <w:sz w:val="24"/>
          <w:szCs w:val="24"/>
        </w:rPr>
        <w:t>Nombre de la universidad o institución donde labora o estudia</w:t>
      </w:r>
      <w:r w:rsidRPr="00500741">
        <w:rPr>
          <w:rFonts w:ascii="Times New Roman" w:eastAsia="Arial" w:hAnsi="Times New Roman" w:cs="Times New Roman"/>
          <w:sz w:val="24"/>
          <w:szCs w:val="24"/>
        </w:rPr>
        <w:t xml:space="preserve">. Dirección postal: </w:t>
      </w:r>
      <w:r w:rsidR="00261BB7">
        <w:rPr>
          <w:rFonts w:ascii="Times New Roman" w:eastAsia="Arial" w:hAnsi="Times New Roman" w:cs="Times New Roman"/>
          <w:sz w:val="24"/>
          <w:szCs w:val="24"/>
        </w:rPr>
        <w:t>la correspondiente a l</w:t>
      </w:r>
      <w:r w:rsidR="001E2F4C">
        <w:rPr>
          <w:rFonts w:ascii="Times New Roman" w:eastAsia="Arial" w:hAnsi="Times New Roman" w:cs="Times New Roman"/>
          <w:sz w:val="24"/>
          <w:szCs w:val="24"/>
        </w:rPr>
        <w:t xml:space="preserve">a </w:t>
      </w:r>
      <w:r w:rsidR="001E2F4C">
        <w:rPr>
          <w:rFonts w:ascii="Times New Roman" w:hAnsi="Times New Roman" w:cs="Times New Roman"/>
          <w:sz w:val="24"/>
          <w:szCs w:val="24"/>
        </w:rPr>
        <w:t>universidad o institución declarada</w:t>
      </w:r>
      <w:r w:rsidRPr="00500741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402DF2" w:rsidRPr="00500741">
        <w:rPr>
          <w:rFonts w:ascii="Times New Roman" w:eastAsia="Arial" w:hAnsi="Times New Roman" w:cs="Times New Roman"/>
          <w:sz w:val="24"/>
          <w:szCs w:val="24"/>
        </w:rPr>
        <w:t>E</w:t>
      </w:r>
      <w:r w:rsidRPr="00500741">
        <w:rPr>
          <w:rFonts w:ascii="Times New Roman" w:eastAsia="Arial" w:hAnsi="Times New Roman" w:cs="Times New Roman"/>
          <w:sz w:val="24"/>
          <w:szCs w:val="24"/>
          <w:lang w:val="es-EC"/>
        </w:rPr>
        <w:t xml:space="preserve">mail: </w:t>
      </w:r>
      <w:r w:rsidR="001E2F4C">
        <w:rPr>
          <w:rFonts w:ascii="Times New Roman" w:eastAsia="Arial" w:hAnsi="Times New Roman" w:cs="Times New Roman"/>
          <w:sz w:val="24"/>
          <w:szCs w:val="24"/>
          <w:lang w:val="es-EC"/>
        </w:rPr>
        <w:t>el institucional</w:t>
      </w:r>
      <w:r w:rsidR="00402DF2" w:rsidRPr="00D342CA">
        <w:rPr>
          <w:rFonts w:ascii="Times New Roman" w:eastAsia="Arial" w:hAnsi="Times New Roman" w:cs="Times New Roman"/>
          <w:sz w:val="24"/>
          <w:szCs w:val="24"/>
          <w:lang w:val="es-EC"/>
        </w:rPr>
        <w:t>.</w:t>
      </w:r>
      <w:r w:rsidRPr="00500741">
        <w:rPr>
          <w:rFonts w:ascii="Times New Roman" w:eastAsia="Arial" w:hAnsi="Times New Roman" w:cs="Times New Roman"/>
          <w:sz w:val="24"/>
          <w:szCs w:val="24"/>
          <w:lang w:val="es-EC"/>
        </w:rPr>
        <w:t xml:space="preserve"> </w:t>
      </w:r>
      <w:r w:rsidR="00402DF2" w:rsidRPr="00500741">
        <w:rPr>
          <w:rFonts w:ascii="Times New Roman" w:eastAsia="Arial" w:hAnsi="Times New Roman" w:cs="Times New Roman"/>
          <w:sz w:val="24"/>
          <w:szCs w:val="24"/>
          <w:lang w:val="es-EC"/>
        </w:rPr>
        <w:t>Teléfono</w:t>
      </w:r>
      <w:r w:rsidRPr="00500741">
        <w:rPr>
          <w:rFonts w:ascii="Times New Roman" w:eastAsia="Arial" w:hAnsi="Times New Roman" w:cs="Times New Roman"/>
          <w:sz w:val="24"/>
          <w:szCs w:val="24"/>
          <w:lang w:val="es-EC"/>
        </w:rPr>
        <w:t xml:space="preserve">: </w:t>
      </w:r>
      <w:r w:rsidR="001E2F4C">
        <w:rPr>
          <w:rFonts w:ascii="Times New Roman" w:eastAsia="Arial" w:hAnsi="Times New Roman" w:cs="Times New Roman"/>
          <w:sz w:val="24"/>
          <w:szCs w:val="24"/>
          <w:lang w:val="es-EC"/>
        </w:rPr>
        <w:t>el personal</w:t>
      </w:r>
      <w:r w:rsidRPr="00500741">
        <w:rPr>
          <w:rFonts w:ascii="Times New Roman" w:eastAsia="Arial" w:hAnsi="Times New Roman" w:cs="Times New Roman"/>
          <w:sz w:val="24"/>
          <w:szCs w:val="24"/>
          <w:lang w:val="es-EC"/>
        </w:rPr>
        <w:t>.</w:t>
      </w:r>
    </w:p>
    <w:p w14:paraId="08088E3D" w14:textId="16F9105B" w:rsidR="001A026E" w:rsidRPr="00500741" w:rsidRDefault="001A026E" w:rsidP="00500741">
      <w:pPr>
        <w:spacing w:after="12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A026E">
        <w:rPr>
          <w:rFonts w:ascii="Times New Roman" w:eastAsia="Arial" w:hAnsi="Times New Roman" w:cs="Times New Roman"/>
          <w:b/>
          <w:bCs/>
          <w:sz w:val="24"/>
          <w:szCs w:val="24"/>
          <w:lang w:val="es-EC"/>
        </w:rPr>
        <w:t>Recibido:</w:t>
      </w:r>
      <w:r>
        <w:rPr>
          <w:rFonts w:ascii="Times New Roman" w:eastAsia="Arial" w:hAnsi="Times New Roman" w:cs="Times New Roman"/>
          <w:sz w:val="24"/>
          <w:szCs w:val="24"/>
          <w:lang w:val="es-EC"/>
        </w:rPr>
        <w:t xml:space="preserve"> </w:t>
      </w:r>
      <w:r w:rsidR="00642AB8">
        <w:rPr>
          <w:rFonts w:ascii="Times New Roman" w:eastAsia="Arial" w:hAnsi="Times New Roman" w:cs="Times New Roman"/>
          <w:sz w:val="24"/>
          <w:szCs w:val="24"/>
          <w:lang w:val="es-EC"/>
        </w:rPr>
        <w:t>(de llenado por editor)</w:t>
      </w:r>
      <w:r>
        <w:rPr>
          <w:rFonts w:ascii="Times New Roman" w:eastAsia="Arial" w:hAnsi="Times New Roman" w:cs="Times New Roman"/>
          <w:sz w:val="24"/>
          <w:szCs w:val="24"/>
          <w:lang w:val="es-EC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es-EC"/>
        </w:rPr>
        <w:tab/>
      </w:r>
      <w:r w:rsidRPr="001A026E">
        <w:rPr>
          <w:rFonts w:ascii="Times New Roman" w:eastAsia="Arial" w:hAnsi="Times New Roman" w:cs="Times New Roman"/>
          <w:b/>
          <w:bCs/>
          <w:sz w:val="24"/>
          <w:szCs w:val="24"/>
          <w:lang w:val="es-EC"/>
        </w:rPr>
        <w:t>Aceptado:</w:t>
      </w:r>
      <w:r>
        <w:rPr>
          <w:rFonts w:ascii="Times New Roman" w:eastAsia="Arial" w:hAnsi="Times New Roman" w:cs="Times New Roman"/>
          <w:sz w:val="24"/>
          <w:szCs w:val="24"/>
          <w:lang w:val="es-EC"/>
        </w:rPr>
        <w:t xml:space="preserve"> </w:t>
      </w:r>
      <w:r w:rsidR="00642AB8">
        <w:rPr>
          <w:rFonts w:ascii="Times New Roman" w:eastAsia="Arial" w:hAnsi="Times New Roman" w:cs="Times New Roman"/>
          <w:sz w:val="24"/>
          <w:szCs w:val="24"/>
          <w:lang w:val="es-EC"/>
        </w:rPr>
        <w:t>(de llenado por editor)</w:t>
      </w:r>
    </w:p>
    <w:p w14:paraId="00000014" w14:textId="056FD9B7" w:rsidR="000740D8" w:rsidRPr="00500741" w:rsidRDefault="00785FF7" w:rsidP="00500741">
      <w:pPr>
        <w:spacing w:after="12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500741">
        <w:rPr>
          <w:rFonts w:ascii="Times New Roman" w:eastAsia="Arial" w:hAnsi="Times New Roman" w:cs="Times New Roman"/>
          <w:b/>
          <w:bCs/>
          <w:sz w:val="24"/>
          <w:szCs w:val="24"/>
        </w:rPr>
        <w:t>R</w:t>
      </w:r>
      <w:r w:rsidR="000E6203" w:rsidRPr="00500741">
        <w:rPr>
          <w:rFonts w:ascii="Times New Roman" w:eastAsia="Arial" w:hAnsi="Times New Roman" w:cs="Times New Roman"/>
          <w:b/>
          <w:bCs/>
          <w:sz w:val="24"/>
          <w:szCs w:val="24"/>
        </w:rPr>
        <w:t>ESUMEN</w:t>
      </w:r>
    </w:p>
    <w:p w14:paraId="00000015" w14:textId="03F920AA" w:rsidR="000740D8" w:rsidRDefault="00A530DB" w:rsidP="0050074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90903767"/>
      <w:r>
        <w:rPr>
          <w:rFonts w:ascii="Times New Roman" w:eastAsia="Times New Roman" w:hAnsi="Times New Roman" w:cs="Times New Roman"/>
          <w:sz w:val="24"/>
          <w:szCs w:val="24"/>
        </w:rPr>
        <w:t xml:space="preserve">Texto en español se escribirá en forma de bloque de hasta </w:t>
      </w:r>
      <w:r w:rsidR="00B77580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50 palabras e incluirá la siguiente información en este orden</w:t>
      </w:r>
      <w:r w:rsidR="001F4E72">
        <w:rPr>
          <w:rFonts w:ascii="Times New Roman" w:eastAsia="Times New Roman" w:hAnsi="Times New Roman" w:cs="Times New Roman"/>
          <w:sz w:val="24"/>
          <w:szCs w:val="24"/>
        </w:rPr>
        <w:t xml:space="preserve">: no más de una oración introductoria. </w:t>
      </w:r>
      <w:r w:rsidR="001E6DB0">
        <w:rPr>
          <w:rFonts w:ascii="Times New Roman" w:eastAsia="Times New Roman" w:hAnsi="Times New Roman" w:cs="Times New Roman"/>
          <w:sz w:val="24"/>
          <w:szCs w:val="24"/>
        </w:rPr>
        <w:t>Descripción de los elementos más relevantes del caso</w:t>
      </w:r>
      <w:r w:rsidR="001F4E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011B0">
        <w:rPr>
          <w:rFonts w:ascii="Times New Roman" w:eastAsia="Times New Roman" w:hAnsi="Times New Roman" w:cs="Times New Roman"/>
          <w:sz w:val="24"/>
          <w:szCs w:val="24"/>
        </w:rPr>
        <w:t>Planteamiento de conclusiones concretas a las que arribó el equipo investigador</w:t>
      </w:r>
      <w:bookmarkEnd w:id="0"/>
      <w:r w:rsidR="007E1D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7" w14:textId="3900D1EA" w:rsidR="000740D8" w:rsidRDefault="00E93749" w:rsidP="0050074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P</w:t>
      </w:r>
      <w:r w:rsidR="00785FF7" w:rsidRPr="009921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alabras clave:</w:t>
      </w:r>
      <w:r w:rsidR="00785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011B0">
        <w:rPr>
          <w:rFonts w:ascii="Times New Roman" w:eastAsia="Times New Roman" w:hAnsi="Times New Roman" w:cs="Times New Roman"/>
          <w:color w:val="000000"/>
          <w:sz w:val="24"/>
          <w:szCs w:val="24"/>
        </w:rPr>
        <w:t>de tres a cinco que se relacionan directamente con el objeto de estudio y extraídas del Decs</w:t>
      </w:r>
      <w:r w:rsidR="0050074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85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19" w14:textId="2206AC46" w:rsidR="000740D8" w:rsidRPr="0057328A" w:rsidRDefault="009921A9" w:rsidP="0050074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C"/>
        </w:rPr>
      </w:pPr>
      <w:r w:rsidRPr="005732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C"/>
        </w:rPr>
        <w:t>ABSTRACT</w:t>
      </w:r>
    </w:p>
    <w:p w14:paraId="083F7655" w14:textId="1AE26026" w:rsidR="00193B04" w:rsidRPr="00BC3751" w:rsidRDefault="00BC3751" w:rsidP="0050074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BC3751">
        <w:rPr>
          <w:rFonts w:ascii="Times New Roman" w:hAnsi="Times New Roman" w:cs="Times New Roman"/>
          <w:sz w:val="24"/>
          <w:szCs w:val="24"/>
          <w:lang w:val="es-EC"/>
        </w:rPr>
        <w:t>Traducción al inglés del resumen a un nivel académico</w:t>
      </w:r>
      <w:r w:rsidR="00732F10" w:rsidRPr="00BC3751">
        <w:rPr>
          <w:rFonts w:ascii="Times New Roman" w:hAnsi="Times New Roman" w:cs="Times New Roman"/>
          <w:sz w:val="24"/>
          <w:szCs w:val="24"/>
          <w:lang w:val="es-EC"/>
        </w:rPr>
        <w:t>.</w:t>
      </w:r>
    </w:p>
    <w:p w14:paraId="00000022" w14:textId="15BF1E8E" w:rsidR="000740D8" w:rsidRPr="005011B0" w:rsidRDefault="00785FF7" w:rsidP="0050074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val="es-EC"/>
        </w:rPr>
      </w:pPr>
      <w:r w:rsidRPr="005011B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s-EC"/>
        </w:rPr>
        <w:t>Keywords:</w:t>
      </w:r>
      <w:r w:rsidRPr="005011B0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 </w:t>
      </w:r>
      <w:r w:rsidR="005011B0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colocar la traducción que aparece en </w:t>
      </w:r>
      <w:r w:rsidR="005011B0">
        <w:rPr>
          <w:rFonts w:ascii="Times New Roman" w:eastAsia="Times New Roman" w:hAnsi="Times New Roman" w:cs="Times New Roman"/>
          <w:color w:val="000000"/>
          <w:sz w:val="24"/>
          <w:szCs w:val="24"/>
        </w:rPr>
        <w:t>el Decs</w:t>
      </w:r>
      <w:r w:rsidR="00500741" w:rsidRPr="005011B0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.</w:t>
      </w:r>
    </w:p>
    <w:p w14:paraId="70600D72" w14:textId="40B3BEE4" w:rsidR="002D4C21" w:rsidRPr="0081205E" w:rsidRDefault="008B63CF" w:rsidP="00500741">
      <w:pPr>
        <w:spacing w:after="120" w:line="36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s-EC"/>
        </w:rPr>
      </w:pPr>
      <w:r w:rsidRPr="008120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s-EC"/>
        </w:rPr>
        <w:t xml:space="preserve">INTRODUCCIÓN </w:t>
      </w:r>
    </w:p>
    <w:p w14:paraId="087EF0C1" w14:textId="7CE08ECE" w:rsidR="00DD3C2F" w:rsidRDefault="00DD3C2F" w:rsidP="00500741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Antes de hacer uso de esta plantilla los autores deberán consultar las normas para la elaboración de los artículos establecidas en la Revista Eugenio Espejo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</w:t>
      </w:r>
      <w:hyperlink r:id="rId13" w:history="1">
        <w:r w:rsidRPr="00D241E1">
          <w:rPr>
            <w:rStyle w:val="Hipervnculo"/>
            <w:rFonts w:ascii="Times New Roman" w:eastAsia="Times New Roman" w:hAnsi="Times New Roman" w:cs="Times New Roman"/>
            <w:sz w:val="24"/>
            <w:szCs w:val="24"/>
          </w:rPr>
          <w:t>https://eugenioespejo.unach.edu.ec/index.php/EE/Autores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16318E">
        <w:rPr>
          <w:rFonts w:ascii="Times New Roman" w:eastAsia="Times New Roman" w:hAnsi="Times New Roman" w:cs="Times New Roman"/>
          <w:sz w:val="24"/>
          <w:szCs w:val="24"/>
        </w:rPr>
        <w:t xml:space="preserve">revisando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los requerimientos generales y los específicos para el tipo de artículo que se propone. </w:t>
      </w:r>
    </w:p>
    <w:p w14:paraId="6E40353F" w14:textId="22047499" w:rsidR="00D76786" w:rsidRDefault="007F1264" w:rsidP="00500741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 este apartado, los autores brindarán información general y relevante acerca del </w:t>
      </w:r>
      <w:r w:rsidR="007E1D41">
        <w:rPr>
          <w:rFonts w:ascii="Times New Roman" w:eastAsia="Times New Roman" w:hAnsi="Times New Roman" w:cs="Times New Roman"/>
          <w:sz w:val="24"/>
          <w:szCs w:val="24"/>
        </w:rPr>
        <w:t>caso clínico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1D41">
        <w:rPr>
          <w:rFonts w:ascii="Times New Roman" w:eastAsia="Times New Roman" w:hAnsi="Times New Roman" w:cs="Times New Roman"/>
          <w:sz w:val="24"/>
          <w:szCs w:val="24"/>
        </w:rPr>
        <w:t>que se presenta</w:t>
      </w:r>
      <w:r w:rsidR="00733C09">
        <w:rPr>
          <w:rFonts w:ascii="Times New Roman" w:eastAsia="Times New Roman" w:hAnsi="Times New Roman" w:cs="Times New Roman"/>
          <w:sz w:val="24"/>
          <w:szCs w:val="24"/>
        </w:rPr>
        <w:t>, de manera debe ser breve y concisa</w:t>
      </w:r>
      <w:r w:rsidR="007F34D8">
        <w:rPr>
          <w:rFonts w:ascii="Times New Roman" w:eastAsia="Times New Roman" w:hAnsi="Times New Roman" w:cs="Times New Roman"/>
          <w:sz w:val="24"/>
          <w:szCs w:val="24"/>
        </w:rPr>
        <w:t xml:space="preserve">, abordando los elementos teóricos </w:t>
      </w:r>
      <w:r w:rsidR="00D05E96">
        <w:rPr>
          <w:rFonts w:ascii="Times New Roman" w:eastAsia="Times New Roman" w:hAnsi="Times New Roman" w:cs="Times New Roman"/>
          <w:sz w:val="24"/>
          <w:szCs w:val="24"/>
        </w:rPr>
        <w:t xml:space="preserve">y empíricos </w:t>
      </w:r>
      <w:r w:rsidR="007F34D8">
        <w:rPr>
          <w:rFonts w:ascii="Times New Roman" w:eastAsia="Times New Roman" w:hAnsi="Times New Roman" w:cs="Times New Roman"/>
          <w:sz w:val="24"/>
          <w:szCs w:val="24"/>
        </w:rPr>
        <w:t>fundamentales</w:t>
      </w:r>
      <w:r w:rsidR="006301E1">
        <w:rPr>
          <w:rFonts w:ascii="Times New Roman" w:eastAsia="Times New Roman" w:hAnsi="Times New Roman" w:cs="Times New Roman"/>
          <w:sz w:val="24"/>
          <w:szCs w:val="24"/>
        </w:rPr>
        <w:t xml:space="preserve"> (conceptos, clasificaciones, principios, datos epidemiológicos</w:t>
      </w:r>
      <w:r w:rsidR="00D05E96">
        <w:rPr>
          <w:rFonts w:ascii="Times New Roman" w:eastAsia="Times New Roman" w:hAnsi="Times New Roman" w:cs="Times New Roman"/>
          <w:sz w:val="24"/>
          <w:szCs w:val="24"/>
        </w:rPr>
        <w:t>, antecedentes directamente relacionados…</w:t>
      </w:r>
      <w:r w:rsidR="006301E1">
        <w:rPr>
          <w:rFonts w:ascii="Times New Roman" w:eastAsia="Times New Roman" w:hAnsi="Times New Roman" w:cs="Times New Roman"/>
          <w:sz w:val="24"/>
          <w:szCs w:val="24"/>
        </w:rPr>
        <w:t>)</w:t>
      </w:r>
      <w:r w:rsidR="007F34D8">
        <w:rPr>
          <w:rFonts w:ascii="Times New Roman" w:eastAsia="Times New Roman" w:hAnsi="Times New Roman" w:cs="Times New Roman"/>
          <w:sz w:val="24"/>
          <w:szCs w:val="24"/>
        </w:rPr>
        <w:t xml:space="preserve"> que sustentan </w:t>
      </w:r>
      <w:r w:rsidR="00215B29">
        <w:rPr>
          <w:rFonts w:ascii="Times New Roman" w:eastAsia="Times New Roman" w:hAnsi="Times New Roman" w:cs="Times New Roman"/>
          <w:sz w:val="24"/>
          <w:szCs w:val="24"/>
        </w:rPr>
        <w:t xml:space="preserve">y/o justifican </w:t>
      </w:r>
      <w:r w:rsidR="0005711A">
        <w:rPr>
          <w:rFonts w:ascii="Times New Roman" w:eastAsia="Times New Roman" w:hAnsi="Times New Roman" w:cs="Times New Roman"/>
          <w:sz w:val="24"/>
          <w:szCs w:val="24"/>
        </w:rPr>
        <w:t>la necesidad de divulgar la experiencia con el caso en cuestión</w:t>
      </w:r>
      <w:r w:rsidR="005D0CC6">
        <w:rPr>
          <w:rFonts w:ascii="Times New Roman" w:eastAsia="Times New Roman" w:hAnsi="Times New Roman" w:cs="Times New Roman"/>
          <w:sz w:val="24"/>
          <w:szCs w:val="24"/>
        </w:rPr>
        <w:t>.</w:t>
      </w:r>
      <w:r w:rsidR="009565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(1)</w:t>
      </w:r>
      <w:r w:rsidR="007903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C711FA" w14:textId="2A1FA202" w:rsidR="00C0404E" w:rsidRDefault="00D05E96" w:rsidP="00500741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Los autores mantendrán los criterios de formato: letra</w:t>
      </w:r>
      <w:r w:rsidRPr="00D05E96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14669731"/>
      <w:r w:rsidR="00B56CAD">
        <w:rPr>
          <w:rFonts w:ascii="Times New Roman" w:hAnsi="Times New Roman" w:cs="Times New Roman"/>
          <w:sz w:val="24"/>
          <w:szCs w:val="24"/>
        </w:rPr>
        <w:t>Times New Roman,</w:t>
      </w:r>
      <w:bookmarkEnd w:id="1"/>
      <w:r w:rsidR="00B56CAD">
        <w:rPr>
          <w:rFonts w:ascii="Times New Roman" w:hAnsi="Times New Roman" w:cs="Times New Roman"/>
          <w:sz w:val="24"/>
          <w:szCs w:val="24"/>
        </w:rPr>
        <w:t xml:space="preserve"> </w:t>
      </w:r>
      <w:r w:rsidRPr="00D05E96">
        <w:rPr>
          <w:rFonts w:ascii="Times New Roman" w:hAnsi="Times New Roman" w:cs="Times New Roman"/>
          <w:sz w:val="24"/>
          <w:szCs w:val="24"/>
        </w:rPr>
        <w:t>tamaño 12, justificado, 1.5 de interlineado y 6 pt de espacio entre párrafos posterior</w:t>
      </w:r>
      <w:r>
        <w:rPr>
          <w:rFonts w:ascii="Times New Roman" w:hAnsi="Times New Roman" w:cs="Times New Roman"/>
          <w:sz w:val="24"/>
          <w:szCs w:val="24"/>
        </w:rPr>
        <w:t>.</w:t>
      </w:r>
      <w:r w:rsidR="00215B29">
        <w:rPr>
          <w:rFonts w:ascii="Times New Roman" w:hAnsi="Times New Roman" w:cs="Times New Roman"/>
          <w:sz w:val="24"/>
          <w:szCs w:val="24"/>
        </w:rPr>
        <w:t xml:space="preserve"> Sería recomendable que solo se utilicen subtítulos </w:t>
      </w:r>
      <w:r w:rsidR="001E130B">
        <w:rPr>
          <w:rFonts w:ascii="Times New Roman" w:hAnsi="Times New Roman" w:cs="Times New Roman"/>
          <w:sz w:val="24"/>
          <w:szCs w:val="24"/>
        </w:rPr>
        <w:t>s</w:t>
      </w:r>
      <w:r w:rsidR="00215B29">
        <w:rPr>
          <w:rFonts w:ascii="Times New Roman" w:hAnsi="Times New Roman" w:cs="Times New Roman"/>
          <w:sz w:val="24"/>
          <w:szCs w:val="24"/>
        </w:rPr>
        <w:t xml:space="preserve">i </w:t>
      </w:r>
      <w:r w:rsidR="009C152C">
        <w:rPr>
          <w:rFonts w:ascii="Times New Roman" w:hAnsi="Times New Roman" w:cs="Times New Roman"/>
          <w:sz w:val="24"/>
          <w:szCs w:val="24"/>
        </w:rPr>
        <w:t xml:space="preserve">es </w:t>
      </w:r>
      <w:r w:rsidR="001E130B">
        <w:rPr>
          <w:rFonts w:ascii="Times New Roman" w:hAnsi="Times New Roman" w:cs="Times New Roman"/>
          <w:sz w:val="24"/>
          <w:szCs w:val="24"/>
        </w:rPr>
        <w:t>imprescindible.</w:t>
      </w:r>
      <w:r>
        <w:rPr>
          <w:rFonts w:ascii="Times New Roman" w:hAnsi="Times New Roman" w:cs="Times New Roman"/>
          <w:sz w:val="24"/>
          <w:szCs w:val="24"/>
        </w:rPr>
        <w:t xml:space="preserve"> La información deberá ser referenciada adecuadamente empleando la normativa Vancouver</w:t>
      </w:r>
      <w:r w:rsidR="00A172CA">
        <w:rPr>
          <w:rFonts w:ascii="Times New Roman" w:hAnsi="Times New Roman" w:cs="Times New Roman"/>
          <w:sz w:val="24"/>
          <w:szCs w:val="24"/>
        </w:rPr>
        <w:t xml:space="preserve"> (cada referencia colocada en este texto </w:t>
      </w:r>
      <w:r w:rsidR="00B46783">
        <w:rPr>
          <w:rFonts w:ascii="Times New Roman" w:hAnsi="Times New Roman" w:cs="Times New Roman"/>
          <w:sz w:val="24"/>
          <w:szCs w:val="24"/>
        </w:rPr>
        <w:t>únicamente</w:t>
      </w:r>
      <w:r w:rsidR="00A172CA">
        <w:rPr>
          <w:rFonts w:ascii="Times New Roman" w:hAnsi="Times New Roman" w:cs="Times New Roman"/>
          <w:sz w:val="24"/>
          <w:szCs w:val="24"/>
        </w:rPr>
        <w:t xml:space="preserve"> constituye un ejemplo del formato que corresponde emplear)</w:t>
      </w:r>
      <w:r w:rsidR="00C0404E">
        <w:rPr>
          <w:rFonts w:ascii="Times New Roman" w:eastAsia="Times New Roman" w:hAnsi="Times New Roman" w:cs="Times New Roman"/>
          <w:sz w:val="24"/>
          <w:szCs w:val="24"/>
        </w:rPr>
        <w:t>.</w:t>
      </w:r>
      <w:r w:rsidR="009565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(2)</w:t>
      </w:r>
      <w:r w:rsidR="001125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E" w14:textId="0515B2D4" w:rsidR="000740D8" w:rsidRPr="0099502F" w:rsidRDefault="007E1D41" w:rsidP="0099502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PRESENTACIÓN DEL CASO</w:t>
      </w:r>
      <w:r w:rsidR="008B63CF" w:rsidRPr="009950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684A22A" w14:textId="7CCB5156" w:rsidR="009B6974" w:rsidRDefault="001A026E" w:rsidP="0050074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05711A">
        <w:rPr>
          <w:rFonts w:ascii="Times New Roman" w:eastAsia="Times New Roman" w:hAnsi="Times New Roman" w:cs="Times New Roman"/>
          <w:color w:val="000000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ste capítulo</w:t>
      </w:r>
      <w:r w:rsidR="00EF2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7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realiza una narración del proceso de atención </w:t>
      </w:r>
      <w:r w:rsidR="001F60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 el caso clínico que se presenta, </w:t>
      </w:r>
      <w:r w:rsidR="00BF0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realizando una descripción </w:t>
      </w:r>
      <w:r w:rsidR="001F6095">
        <w:rPr>
          <w:rFonts w:ascii="Times New Roman" w:eastAsia="Times New Roman" w:hAnsi="Times New Roman" w:cs="Times New Roman"/>
          <w:color w:val="000000"/>
          <w:sz w:val="24"/>
          <w:szCs w:val="24"/>
        </w:rPr>
        <w:t>detallad</w:t>
      </w:r>
      <w:r w:rsidR="00BF04B5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1F60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0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 w:rsidR="001F60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cada elemento </w:t>
      </w:r>
      <w:r w:rsidR="00BF0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del caso </w:t>
      </w:r>
      <w:r w:rsidR="001F6095">
        <w:rPr>
          <w:rFonts w:ascii="Times New Roman" w:eastAsia="Times New Roman" w:hAnsi="Times New Roman" w:cs="Times New Roman"/>
          <w:color w:val="000000"/>
          <w:sz w:val="24"/>
          <w:szCs w:val="24"/>
        </w:rPr>
        <w:t>y parte del proceso</w:t>
      </w:r>
      <w:r w:rsidR="00BF0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mostrando evidencias de estos </w:t>
      </w:r>
      <w:r w:rsidR="009B30BC">
        <w:rPr>
          <w:rFonts w:ascii="Times New Roman" w:eastAsia="Times New Roman" w:hAnsi="Times New Roman" w:cs="Times New Roman"/>
          <w:color w:val="000000"/>
          <w:sz w:val="24"/>
          <w:szCs w:val="24"/>
        </w:rPr>
        <w:t>que, además, favorecerían la comprensión del lector</w:t>
      </w:r>
      <w:r w:rsidR="00BF04B5">
        <w:rPr>
          <w:rFonts w:ascii="Times New Roman" w:eastAsia="Times New Roman" w:hAnsi="Times New Roman" w:cs="Times New Roman"/>
          <w:color w:val="000000"/>
          <w:sz w:val="24"/>
          <w:szCs w:val="24"/>
        </w:rPr>
        <w:t>.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autores </w:t>
      </w:r>
      <w:r w:rsidR="00AA0A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deberán </w:t>
      </w:r>
      <w:r w:rsidR="00BF04B5">
        <w:rPr>
          <w:rFonts w:ascii="Times New Roman" w:eastAsia="Times New Roman" w:hAnsi="Times New Roman" w:cs="Times New Roman"/>
          <w:color w:val="000000"/>
          <w:sz w:val="24"/>
          <w:szCs w:val="24"/>
        </w:rPr>
        <w:t>abordar</w:t>
      </w:r>
      <w:r w:rsidR="00A4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los </w:t>
      </w:r>
      <w:r w:rsidR="00BF0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siguientes </w:t>
      </w:r>
      <w:r w:rsidR="00A45109">
        <w:rPr>
          <w:rFonts w:ascii="Times New Roman" w:eastAsia="Times New Roman" w:hAnsi="Times New Roman" w:cs="Times New Roman"/>
          <w:color w:val="000000"/>
          <w:sz w:val="24"/>
          <w:szCs w:val="24"/>
        </w:rPr>
        <w:t>componentes</w:t>
      </w:r>
      <w:r w:rsidR="00593E9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06D79BF" w14:textId="673826E9" w:rsidR="009B30BC" w:rsidRDefault="009B30BC" w:rsidP="009B6974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Caracterización </w:t>
      </w:r>
      <w:r w:rsidR="001E72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sociodemográfica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="001E72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paciente que sea de interés para el caso. </w:t>
      </w:r>
    </w:p>
    <w:p w14:paraId="28A9D0F8" w14:textId="5509B2C7" w:rsidR="009B6974" w:rsidRDefault="009B6974" w:rsidP="009B6974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593E95" w:rsidRPr="009B6974">
        <w:rPr>
          <w:rFonts w:ascii="Times New Roman" w:eastAsia="Times New Roman" w:hAnsi="Times New Roman" w:cs="Times New Roman"/>
          <w:color w:val="000000"/>
          <w:sz w:val="24"/>
          <w:szCs w:val="24"/>
        </w:rPr>
        <w:t>eclaración de</w:t>
      </w:r>
      <w:r w:rsidR="001E72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93E95" w:rsidRPr="009B6974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="000067B2">
        <w:rPr>
          <w:rFonts w:ascii="Times New Roman" w:eastAsia="Times New Roman" w:hAnsi="Times New Roman" w:cs="Times New Roman"/>
          <w:color w:val="000000"/>
          <w:sz w:val="24"/>
          <w:szCs w:val="24"/>
        </w:rPr>
        <w:t>os motivos para la atención del caso</w:t>
      </w:r>
      <w:r w:rsidR="001C7E3E">
        <w:rPr>
          <w:rFonts w:ascii="Times New Roman" w:eastAsia="Times New Roman" w:hAnsi="Times New Roman" w:cs="Times New Roman"/>
          <w:color w:val="000000"/>
          <w:sz w:val="24"/>
          <w:szCs w:val="24"/>
        </w:rPr>
        <w:t>, además de</w:t>
      </w:r>
      <w:r w:rsidR="00006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los antecedentes personales y familiares de interés</w:t>
      </w:r>
      <w:r w:rsidR="001C7E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paciente</w:t>
      </w:r>
      <w:r w:rsidR="00D31A1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93E95" w:rsidRPr="009B69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372437F" w14:textId="263EFD15" w:rsidR="000067B2" w:rsidRDefault="000067B2" w:rsidP="009B6974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Particularidades</w:t>
      </w:r>
      <w:r w:rsidR="00E912CD" w:rsidRPr="009B69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los resultados del examen físico (por región anatómica).</w:t>
      </w:r>
    </w:p>
    <w:p w14:paraId="1321CE4E" w14:textId="73D1D922" w:rsidR="00D31A19" w:rsidRDefault="000067B2" w:rsidP="009B6974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Narración del proceso de atención (detallando elementos de diagnóstico, tratamiento</w:t>
      </w:r>
      <w:r w:rsidR="005C54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evolución hasta arribar al desenlace)</w:t>
      </w:r>
      <w:r w:rsidR="005C5454">
        <w:rPr>
          <w:rFonts w:ascii="Times New Roman" w:eastAsia="Times New Roman" w:hAnsi="Times New Roman" w:cs="Times New Roman"/>
          <w:color w:val="000000"/>
          <w:sz w:val="24"/>
          <w:szCs w:val="24"/>
        </w:rPr>
        <w:t>, incluyendo las evidencias pertinentes.</w:t>
      </w:r>
    </w:p>
    <w:p w14:paraId="734257A1" w14:textId="25B31A61" w:rsidR="000D6A4B" w:rsidRDefault="000D6A4B" w:rsidP="005C5454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Tod</w:t>
      </w:r>
      <w:r w:rsidR="005C5454">
        <w:rPr>
          <w:rFonts w:ascii="Times New Roman" w:eastAsia="Times New Roman" w:hAnsi="Times New Roman" w:cs="Times New Roman"/>
          <w:color w:val="000000"/>
          <w:sz w:val="24"/>
          <w:szCs w:val="24"/>
        </w:rPr>
        <w:t>os los recursos gráficos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tablas, figuras, gráficos, entre otros</w:t>
      </w:r>
      <w:r w:rsidR="005C545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44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que se empleen no deben ser más de cinco, siendo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citados en el texto continuo</w:t>
      </w:r>
      <w:r w:rsidR="00EF44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 la(s) parte</w:t>
      </w:r>
      <w:r w:rsidR="00E512B7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E512B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donde se </w:t>
      </w:r>
      <w:r w:rsidR="00F179DC">
        <w:rPr>
          <w:rFonts w:ascii="Times New Roman" w:eastAsia="Times New Roman" w:hAnsi="Times New Roman" w:cs="Times New Roman"/>
          <w:color w:val="000000"/>
          <w:sz w:val="24"/>
          <w:szCs w:val="24"/>
        </w:rPr>
        <w:t>mencion</w:t>
      </w:r>
      <w:r w:rsidR="00270559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F179DC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70559"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</w:t>
      </w:r>
      <w:r w:rsidR="00270559">
        <w:rPr>
          <w:rFonts w:ascii="Times New Roman" w:eastAsia="Times New Roman" w:hAnsi="Times New Roman" w:cs="Times New Roman"/>
          <w:color w:val="000000"/>
          <w:sz w:val="24"/>
          <w:szCs w:val="24"/>
        </w:rPr>
        <w:t>elementos del proceso de atención bri</w:t>
      </w:r>
      <w:r w:rsidR="003D5F8E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270559">
        <w:rPr>
          <w:rFonts w:ascii="Times New Roman" w:eastAsia="Times New Roman" w:hAnsi="Times New Roman" w:cs="Times New Roman"/>
          <w:color w:val="000000"/>
          <w:sz w:val="24"/>
          <w:szCs w:val="24"/>
        </w:rPr>
        <w:t>dado al paciente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23497B4" w14:textId="2775BF18" w:rsidR="00B30386" w:rsidRDefault="00B30386" w:rsidP="005C5454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Figura 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Ejemplo de presentación de una evidencia en una imagen</w:t>
      </w:r>
    </w:p>
    <w:p w14:paraId="6B30B556" w14:textId="41029509" w:rsidR="00B30386" w:rsidRDefault="00B30386" w:rsidP="005C5454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386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43A76834" wp14:editId="4499767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383200" cy="1533600"/>
            <wp:effectExtent l="0" t="0" r="0" b="952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200" cy="15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038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Fuente: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historia clínica del paciente.</w:t>
      </w:r>
    </w:p>
    <w:p w14:paraId="000001E0" w14:textId="192386FD" w:rsidR="000740D8" w:rsidRPr="005A6670" w:rsidRDefault="00924097" w:rsidP="005A6670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6670">
        <w:rPr>
          <w:rFonts w:ascii="Times New Roman" w:eastAsia="Times New Roman" w:hAnsi="Times New Roman" w:cs="Times New Roman"/>
          <w:b/>
          <w:sz w:val="24"/>
          <w:szCs w:val="24"/>
        </w:rPr>
        <w:t>DISCUSIÓN</w:t>
      </w:r>
    </w:p>
    <w:p w14:paraId="4EB69C17" w14:textId="7E04FB31" w:rsidR="00C41ACF" w:rsidRDefault="004C002D" w:rsidP="005A667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3dy6vkm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Atendiendo a l</w:t>
      </w:r>
      <w:r w:rsidR="00571289">
        <w:rPr>
          <w:rFonts w:ascii="Times New Roman" w:eastAsia="Times New Roman" w:hAnsi="Times New Roman" w:cs="Times New Roman"/>
          <w:color w:val="000000"/>
          <w:sz w:val="24"/>
          <w:szCs w:val="24"/>
        </w:rPr>
        <w:t>a forma en que se desarrolló el caso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en este capítulo se realiza una confrontación </w:t>
      </w:r>
      <w:r w:rsidR="00A150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 </w:t>
      </w:r>
      <w:r w:rsidR="00352283">
        <w:rPr>
          <w:rFonts w:ascii="Times New Roman" w:eastAsia="Times New Roman" w:hAnsi="Times New Roman" w:cs="Times New Roman"/>
          <w:color w:val="000000"/>
          <w:sz w:val="24"/>
          <w:szCs w:val="24"/>
        </w:rPr>
        <w:t>otr</w:t>
      </w:r>
      <w:r w:rsidR="009110E1">
        <w:rPr>
          <w:rFonts w:ascii="Times New Roman" w:eastAsia="Times New Roman" w:hAnsi="Times New Roman" w:cs="Times New Roman"/>
          <w:color w:val="000000"/>
          <w:sz w:val="24"/>
          <w:szCs w:val="24"/>
        </w:rPr>
        <w:t>as experiencias, protocolos</w:t>
      </w:r>
      <w:r w:rsidR="005712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150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planteamientos </w:t>
      </w:r>
      <w:r w:rsidR="005712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teóricos y resultados empíricos de investigaciones publicadas </w:t>
      </w:r>
      <w:r w:rsidR="00352283">
        <w:rPr>
          <w:rFonts w:ascii="Times New Roman" w:eastAsia="Times New Roman" w:hAnsi="Times New Roman" w:cs="Times New Roman"/>
          <w:color w:val="000000"/>
          <w:sz w:val="24"/>
          <w:szCs w:val="24"/>
        </w:rPr>
        <w:t>en diversas fuentes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71289">
        <w:rPr>
          <w:rFonts w:ascii="Times New Roman" w:eastAsia="Times New Roman" w:hAnsi="Times New Roman" w:cs="Times New Roman"/>
          <w:color w:val="000000"/>
          <w:sz w:val="24"/>
          <w:szCs w:val="24"/>
        </w:rPr>
        <w:t>los que justifican o muestran alternativas de los procedimientos</w:t>
      </w:r>
      <w:r w:rsidR="00352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narrados y descritos en el caso</w:t>
      </w:r>
      <w:r w:rsidR="005712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realizando las citaciones correspondientes</w:t>
      </w:r>
      <w:r w:rsidR="003A664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A948561" w14:textId="77777777" w:rsidR="000D6C80" w:rsidRPr="005A6670" w:rsidRDefault="000D6C80" w:rsidP="000D6C80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6670">
        <w:rPr>
          <w:rFonts w:ascii="Times New Roman" w:eastAsia="Times New Roman" w:hAnsi="Times New Roman" w:cs="Times New Roman"/>
          <w:b/>
          <w:sz w:val="24"/>
          <w:szCs w:val="24"/>
        </w:rPr>
        <w:t>CONCLUSIONES</w:t>
      </w:r>
    </w:p>
    <w:p w14:paraId="59CCBA47" w14:textId="28F81BE4" w:rsidR="00303B62" w:rsidRDefault="00E77604" w:rsidP="005A6670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 planteamiento de estas debe basarse estrictamente </w:t>
      </w:r>
      <w:r w:rsidR="00D828E6">
        <w:rPr>
          <w:rFonts w:ascii="Times New Roman" w:eastAsia="Times New Roman" w:hAnsi="Times New Roman" w:cs="Times New Roman"/>
          <w:sz w:val="24"/>
          <w:szCs w:val="24"/>
        </w:rPr>
        <w:t>en</w:t>
      </w:r>
      <w:r w:rsidR="00AC294D">
        <w:rPr>
          <w:rFonts w:ascii="Times New Roman" w:eastAsia="Times New Roman" w:hAnsi="Times New Roman" w:cs="Times New Roman"/>
          <w:sz w:val="24"/>
          <w:szCs w:val="24"/>
        </w:rPr>
        <w:t xml:space="preserve"> lo que aportan las experiencias del caso presentado</w:t>
      </w:r>
      <w:r w:rsidR="00823AB5">
        <w:rPr>
          <w:rFonts w:ascii="Times New Roman" w:eastAsia="Times New Roman" w:hAnsi="Times New Roman" w:cs="Times New Roman"/>
          <w:sz w:val="24"/>
          <w:szCs w:val="24"/>
        </w:rPr>
        <w:t xml:space="preserve"> y deben ser elaboradas</w:t>
      </w:r>
      <w:r w:rsidR="00AC294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>manera sintética</w:t>
      </w:r>
      <w:r w:rsidR="003E139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8A62E9" w14:textId="1BE75692" w:rsidR="00E341D1" w:rsidRDefault="00E341D1" w:rsidP="005A667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6670">
        <w:rPr>
          <w:rFonts w:ascii="Times New Roman" w:eastAsia="Times New Roman" w:hAnsi="Times New Roman" w:cs="Times New Roman"/>
          <w:b/>
          <w:sz w:val="24"/>
          <w:szCs w:val="24"/>
        </w:rPr>
        <w:t>Financiamiento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5A66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institución de la que se obtuvieron los fondos para la investigación</w:t>
      </w:r>
      <w:r w:rsidRPr="005A66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74E6FD" w14:textId="50F963C3" w:rsidR="005737BC" w:rsidRPr="00E341D1" w:rsidRDefault="00E341D1" w:rsidP="005A667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1D1">
        <w:rPr>
          <w:rFonts w:ascii="Times New Roman" w:eastAsia="Times New Roman" w:hAnsi="Times New Roman" w:cs="Times New Roman"/>
          <w:b/>
          <w:bCs/>
          <w:sz w:val="24"/>
          <w:szCs w:val="24"/>
        </w:rPr>
        <w:t>Agradecimiento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E341D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341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individuos u organizaciones que influyeron directamente en el éxito del estudio, previa consulta con estos para asegurar que su mención sea deseada.</w:t>
      </w:r>
    </w:p>
    <w:p w14:paraId="000001F4" w14:textId="36A7B04D" w:rsidR="000740D8" w:rsidRPr="005A6670" w:rsidRDefault="008D521C" w:rsidP="005A667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6670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785FF7" w:rsidRPr="005A6670">
        <w:rPr>
          <w:rFonts w:ascii="Times New Roman" w:eastAsia="Times New Roman" w:hAnsi="Times New Roman" w:cs="Times New Roman"/>
          <w:b/>
          <w:sz w:val="24"/>
          <w:szCs w:val="24"/>
        </w:rPr>
        <w:t>onflictos de intereses</w:t>
      </w:r>
      <w:r w:rsidR="005A667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5A6670" w:rsidRPr="005A66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3" w:name="_heading=h.26in1rg" w:colFirst="0" w:colLast="0"/>
      <w:bookmarkEnd w:id="3"/>
      <w:r w:rsidR="006B0DF7">
        <w:rPr>
          <w:rFonts w:ascii="Times New Roman" w:eastAsia="Times New Roman" w:hAnsi="Times New Roman" w:cs="Times New Roman"/>
          <w:bCs/>
          <w:sz w:val="24"/>
          <w:szCs w:val="24"/>
        </w:rPr>
        <w:t>especificar aquellos</w:t>
      </w:r>
      <w:r w:rsidR="00D828E6">
        <w:rPr>
          <w:rFonts w:ascii="Times New Roman" w:eastAsia="Times New Roman" w:hAnsi="Times New Roman" w:cs="Times New Roman"/>
          <w:bCs/>
          <w:sz w:val="24"/>
          <w:szCs w:val="24"/>
        </w:rPr>
        <w:t xml:space="preserve"> que</w:t>
      </w:r>
      <w:r w:rsidR="006B0DF7">
        <w:rPr>
          <w:rFonts w:ascii="Times New Roman" w:eastAsia="Times New Roman" w:hAnsi="Times New Roman" w:cs="Times New Roman"/>
          <w:bCs/>
          <w:sz w:val="24"/>
          <w:szCs w:val="24"/>
        </w:rPr>
        <w:t xml:space="preserve"> existan o, en su defecto, declarar que </w:t>
      </w:r>
      <w:r w:rsidR="00785FF7" w:rsidRPr="005A6670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="006B0DF7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785FF7" w:rsidRPr="005A6670">
        <w:rPr>
          <w:rFonts w:ascii="Times New Roman" w:eastAsia="Times New Roman" w:hAnsi="Times New Roman" w:cs="Times New Roman"/>
          <w:sz w:val="24"/>
          <w:szCs w:val="24"/>
        </w:rPr>
        <w:t>presenta</w:t>
      </w:r>
      <w:r w:rsidR="006B0DF7">
        <w:rPr>
          <w:rFonts w:ascii="Times New Roman" w:eastAsia="Times New Roman" w:hAnsi="Times New Roman" w:cs="Times New Roman"/>
          <w:sz w:val="24"/>
          <w:szCs w:val="24"/>
        </w:rPr>
        <w:t>n</w:t>
      </w:r>
      <w:r w:rsidR="00785FF7" w:rsidRPr="005A6670">
        <w:rPr>
          <w:rFonts w:ascii="Times New Roman" w:eastAsia="Times New Roman" w:hAnsi="Times New Roman" w:cs="Times New Roman"/>
          <w:sz w:val="24"/>
          <w:szCs w:val="24"/>
        </w:rPr>
        <w:t>.</w:t>
      </w:r>
      <w:r w:rsidR="00785FF7" w:rsidRPr="005A66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AF8CB10" w14:textId="206964D4" w:rsidR="00682B8B" w:rsidRPr="005A6670" w:rsidRDefault="008D521C" w:rsidP="005A667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6670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="00785FF7" w:rsidRPr="005A6670">
        <w:rPr>
          <w:rFonts w:ascii="Times New Roman" w:eastAsia="Times New Roman" w:hAnsi="Times New Roman" w:cs="Times New Roman"/>
          <w:b/>
          <w:sz w:val="24"/>
          <w:szCs w:val="24"/>
        </w:rPr>
        <w:t>eclaración de contribución</w:t>
      </w:r>
      <w:r w:rsidR="005A667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00001F6" w14:textId="14B6521A" w:rsidR="000740D8" w:rsidRPr="005A6670" w:rsidRDefault="006B0DF7" w:rsidP="005A667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detallará el papel de cada autor, garantizando que la función realizada posibilita acreditarle ese derecho</w:t>
      </w:r>
      <w:r w:rsidR="00785FF7" w:rsidRPr="005A66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20F" w14:textId="3459D3B9" w:rsidR="000740D8" w:rsidRDefault="007C163B" w:rsidP="00C57E06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6670">
        <w:rPr>
          <w:rFonts w:ascii="Times New Roman" w:hAnsi="Times New Roman" w:cs="Times New Roman"/>
          <w:b/>
          <w:bCs/>
          <w:sz w:val="24"/>
          <w:szCs w:val="24"/>
        </w:rPr>
        <w:t>REFERENCIAS</w:t>
      </w:r>
      <w:r w:rsidR="006B0DF7">
        <w:rPr>
          <w:rFonts w:ascii="Times New Roman" w:hAnsi="Times New Roman" w:cs="Times New Roman"/>
          <w:b/>
          <w:bCs/>
          <w:sz w:val="24"/>
          <w:szCs w:val="24"/>
        </w:rPr>
        <w:t xml:space="preserve"> BIBLIOGRÁFICAS</w:t>
      </w:r>
    </w:p>
    <w:p w14:paraId="19113AFC" w14:textId="064C3705" w:rsidR="0081205E" w:rsidRPr="009918F6" w:rsidRDefault="003E7386" w:rsidP="00C57E06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conformarán siguiendo la estructura establecida en la normativa Vancouver, según el tipo de fuente citada, la que podrán consultar en su forma original en el </w:t>
      </w:r>
      <w:r w:rsidR="007B1F45">
        <w:rPr>
          <w:rFonts w:ascii="Times New Roman" w:hAnsi="Times New Roman" w:cs="Times New Roman"/>
          <w:sz w:val="24"/>
          <w:szCs w:val="24"/>
        </w:rPr>
        <w:t>enlace: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gtFrame="_blank" w:history="1">
        <w:r>
          <w:rPr>
            <w:rStyle w:val="Hipervnculo"/>
            <w:rFonts w:ascii="Noto Sans" w:hAnsi="Noto Sans" w:cs="Noto Sans"/>
            <w:color w:val="006798"/>
            <w:sz w:val="21"/>
            <w:szCs w:val="21"/>
            <w:shd w:val="clear" w:color="auto" w:fill="FFFFFF"/>
          </w:rPr>
          <w:t>http://www.icmje.org/recommendations/</w:t>
        </w:r>
      </w:hyperlink>
      <w:r w:rsidR="0081205E" w:rsidRPr="009918F6">
        <w:rPr>
          <w:rFonts w:ascii="Times New Roman" w:hAnsi="Times New Roman" w:cs="Times New Roman"/>
          <w:sz w:val="24"/>
          <w:szCs w:val="24"/>
        </w:rPr>
        <w:t>.</w:t>
      </w:r>
    </w:p>
    <w:sectPr w:rsidR="0081205E" w:rsidRPr="009918F6" w:rsidSect="00C57E06">
      <w:headerReference w:type="default" r:id="rId16"/>
      <w:pgSz w:w="11906" w:h="16838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28A9F" w14:textId="77777777" w:rsidR="0009114B" w:rsidRDefault="0009114B" w:rsidP="00285844">
      <w:pPr>
        <w:spacing w:after="0" w:line="240" w:lineRule="auto"/>
      </w:pPr>
      <w:r>
        <w:separator/>
      </w:r>
    </w:p>
  </w:endnote>
  <w:endnote w:type="continuationSeparator" w:id="0">
    <w:p w14:paraId="3E28D023" w14:textId="77777777" w:rsidR="0009114B" w:rsidRDefault="0009114B" w:rsidP="00285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13D43" w14:textId="77777777" w:rsidR="0009114B" w:rsidRDefault="0009114B" w:rsidP="00285844">
      <w:pPr>
        <w:spacing w:after="0" w:line="240" w:lineRule="auto"/>
      </w:pPr>
      <w:r>
        <w:separator/>
      </w:r>
    </w:p>
  </w:footnote>
  <w:footnote w:type="continuationSeparator" w:id="0">
    <w:p w14:paraId="6E83AE7E" w14:textId="77777777" w:rsidR="0009114B" w:rsidRDefault="0009114B" w:rsidP="00285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4D24D" w14:textId="5607C37D" w:rsidR="00285844" w:rsidRPr="00285844" w:rsidRDefault="00285844" w:rsidP="00285844">
    <w:pPr>
      <w:pStyle w:val="Encabezad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285844">
      <w:rPr>
        <w:rFonts w:ascii="Times New Roman" w:hAnsi="Times New Roman" w:cs="Times New Roman"/>
        <w:b/>
        <w:bCs/>
        <w:sz w:val="24"/>
        <w:szCs w:val="24"/>
      </w:rPr>
      <w:t>Plantilla de estructura de artículo de presentación de caso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11FBE"/>
    <w:multiLevelType w:val="hybridMultilevel"/>
    <w:tmpl w:val="038A433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D1B8B"/>
    <w:multiLevelType w:val="hybridMultilevel"/>
    <w:tmpl w:val="7FBAA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26115"/>
    <w:multiLevelType w:val="hybridMultilevel"/>
    <w:tmpl w:val="4B987408"/>
    <w:lvl w:ilvl="0" w:tplc="3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8C00CDD"/>
    <w:multiLevelType w:val="hybridMultilevel"/>
    <w:tmpl w:val="6F58005C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2E5A70"/>
    <w:multiLevelType w:val="hybridMultilevel"/>
    <w:tmpl w:val="6AA0FC70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B05B69"/>
    <w:multiLevelType w:val="hybridMultilevel"/>
    <w:tmpl w:val="19E498D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870E6B"/>
    <w:multiLevelType w:val="hybridMultilevel"/>
    <w:tmpl w:val="7CF4019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E33692"/>
    <w:multiLevelType w:val="hybridMultilevel"/>
    <w:tmpl w:val="4080BDFE"/>
    <w:lvl w:ilvl="0" w:tplc="4E3816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85B4B"/>
    <w:multiLevelType w:val="multilevel"/>
    <w:tmpl w:val="29FC0378"/>
    <w:lvl w:ilvl="0">
      <w:start w:val="1"/>
      <w:numFmt w:val="bullet"/>
      <w:pStyle w:val="Ttulo1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48061363">
    <w:abstractNumId w:val="8"/>
  </w:num>
  <w:num w:numId="2" w16cid:durableId="713312349">
    <w:abstractNumId w:val="1"/>
  </w:num>
  <w:num w:numId="3" w16cid:durableId="1280648015">
    <w:abstractNumId w:val="7"/>
  </w:num>
  <w:num w:numId="4" w16cid:durableId="308487008">
    <w:abstractNumId w:val="0"/>
  </w:num>
  <w:num w:numId="5" w16cid:durableId="744258990">
    <w:abstractNumId w:val="4"/>
  </w:num>
  <w:num w:numId="6" w16cid:durableId="22370714">
    <w:abstractNumId w:val="3"/>
  </w:num>
  <w:num w:numId="7" w16cid:durableId="1617516775">
    <w:abstractNumId w:val="6"/>
  </w:num>
  <w:num w:numId="8" w16cid:durableId="627128087">
    <w:abstractNumId w:val="2"/>
  </w:num>
  <w:num w:numId="9" w16cid:durableId="36929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0D8"/>
    <w:rsid w:val="00001F51"/>
    <w:rsid w:val="000067B2"/>
    <w:rsid w:val="0001629E"/>
    <w:rsid w:val="000344FA"/>
    <w:rsid w:val="00045904"/>
    <w:rsid w:val="0005711A"/>
    <w:rsid w:val="0006450C"/>
    <w:rsid w:val="00070B7C"/>
    <w:rsid w:val="000740D8"/>
    <w:rsid w:val="00074C0A"/>
    <w:rsid w:val="00075D8A"/>
    <w:rsid w:val="000761D7"/>
    <w:rsid w:val="000778E2"/>
    <w:rsid w:val="0009114B"/>
    <w:rsid w:val="000942CA"/>
    <w:rsid w:val="00095725"/>
    <w:rsid w:val="000A02EF"/>
    <w:rsid w:val="000A0C15"/>
    <w:rsid w:val="000B58CB"/>
    <w:rsid w:val="000B6623"/>
    <w:rsid w:val="000C2BD8"/>
    <w:rsid w:val="000C3D2A"/>
    <w:rsid w:val="000C5921"/>
    <w:rsid w:val="000D6A4B"/>
    <w:rsid w:val="000D6C80"/>
    <w:rsid w:val="000D7212"/>
    <w:rsid w:val="000E6203"/>
    <w:rsid w:val="000F6561"/>
    <w:rsid w:val="0011042D"/>
    <w:rsid w:val="001125D8"/>
    <w:rsid w:val="00116D7B"/>
    <w:rsid w:val="00116ED5"/>
    <w:rsid w:val="00120566"/>
    <w:rsid w:val="0012077C"/>
    <w:rsid w:val="001268F5"/>
    <w:rsid w:val="00130F2D"/>
    <w:rsid w:val="00133382"/>
    <w:rsid w:val="00137149"/>
    <w:rsid w:val="00142EDD"/>
    <w:rsid w:val="00146E91"/>
    <w:rsid w:val="0016318E"/>
    <w:rsid w:val="001658F5"/>
    <w:rsid w:val="001678DB"/>
    <w:rsid w:val="001711FA"/>
    <w:rsid w:val="00171519"/>
    <w:rsid w:val="00175216"/>
    <w:rsid w:val="00193B04"/>
    <w:rsid w:val="0019797A"/>
    <w:rsid w:val="001A026E"/>
    <w:rsid w:val="001A0F99"/>
    <w:rsid w:val="001A3DCF"/>
    <w:rsid w:val="001A6439"/>
    <w:rsid w:val="001B6CE8"/>
    <w:rsid w:val="001C4BA5"/>
    <w:rsid w:val="001C535D"/>
    <w:rsid w:val="001C7788"/>
    <w:rsid w:val="001C7E3E"/>
    <w:rsid w:val="001D4197"/>
    <w:rsid w:val="001E130B"/>
    <w:rsid w:val="001E2F4C"/>
    <w:rsid w:val="001E6DB0"/>
    <w:rsid w:val="001E72B7"/>
    <w:rsid w:val="001F181B"/>
    <w:rsid w:val="001F33D0"/>
    <w:rsid w:val="001F4E72"/>
    <w:rsid w:val="001F6095"/>
    <w:rsid w:val="0020362E"/>
    <w:rsid w:val="002044D1"/>
    <w:rsid w:val="00215493"/>
    <w:rsid w:val="00215B29"/>
    <w:rsid w:val="002273E8"/>
    <w:rsid w:val="00243BDF"/>
    <w:rsid w:val="00251FAF"/>
    <w:rsid w:val="0025361F"/>
    <w:rsid w:val="00261BB7"/>
    <w:rsid w:val="002664A3"/>
    <w:rsid w:val="00270559"/>
    <w:rsid w:val="002714FC"/>
    <w:rsid w:val="00271A55"/>
    <w:rsid w:val="00272C51"/>
    <w:rsid w:val="00274E87"/>
    <w:rsid w:val="0028447B"/>
    <w:rsid w:val="00284772"/>
    <w:rsid w:val="00285844"/>
    <w:rsid w:val="0029259E"/>
    <w:rsid w:val="00296DAA"/>
    <w:rsid w:val="00297380"/>
    <w:rsid w:val="00297C8D"/>
    <w:rsid w:val="002A6094"/>
    <w:rsid w:val="002D023B"/>
    <w:rsid w:val="002D24E3"/>
    <w:rsid w:val="002D4C21"/>
    <w:rsid w:val="002E02E7"/>
    <w:rsid w:val="002E123E"/>
    <w:rsid w:val="00303B62"/>
    <w:rsid w:val="00303C84"/>
    <w:rsid w:val="00304C7B"/>
    <w:rsid w:val="0031086A"/>
    <w:rsid w:val="00322F71"/>
    <w:rsid w:val="00336204"/>
    <w:rsid w:val="0033720C"/>
    <w:rsid w:val="003444EA"/>
    <w:rsid w:val="00347C90"/>
    <w:rsid w:val="00351903"/>
    <w:rsid w:val="00352283"/>
    <w:rsid w:val="00366A7E"/>
    <w:rsid w:val="00376FCD"/>
    <w:rsid w:val="003870BA"/>
    <w:rsid w:val="003909CB"/>
    <w:rsid w:val="00392C1C"/>
    <w:rsid w:val="00394480"/>
    <w:rsid w:val="003978CB"/>
    <w:rsid w:val="003A6648"/>
    <w:rsid w:val="003B0667"/>
    <w:rsid w:val="003D1583"/>
    <w:rsid w:val="003D5F8E"/>
    <w:rsid w:val="003E1399"/>
    <w:rsid w:val="003E141D"/>
    <w:rsid w:val="003E694B"/>
    <w:rsid w:val="003E6F0E"/>
    <w:rsid w:val="003E7386"/>
    <w:rsid w:val="003F6D13"/>
    <w:rsid w:val="003F7CE7"/>
    <w:rsid w:val="0040105C"/>
    <w:rsid w:val="00402DF2"/>
    <w:rsid w:val="00413203"/>
    <w:rsid w:val="0041550D"/>
    <w:rsid w:val="00415FF3"/>
    <w:rsid w:val="0042182F"/>
    <w:rsid w:val="00422D6B"/>
    <w:rsid w:val="00423432"/>
    <w:rsid w:val="004318F2"/>
    <w:rsid w:val="00436C66"/>
    <w:rsid w:val="004459D9"/>
    <w:rsid w:val="00452596"/>
    <w:rsid w:val="00457B14"/>
    <w:rsid w:val="00460A95"/>
    <w:rsid w:val="00460D1D"/>
    <w:rsid w:val="00461856"/>
    <w:rsid w:val="00464220"/>
    <w:rsid w:val="004728C8"/>
    <w:rsid w:val="0047415D"/>
    <w:rsid w:val="00475F5F"/>
    <w:rsid w:val="00481F21"/>
    <w:rsid w:val="00490629"/>
    <w:rsid w:val="004919C1"/>
    <w:rsid w:val="00493322"/>
    <w:rsid w:val="004B5463"/>
    <w:rsid w:val="004C002D"/>
    <w:rsid w:val="004C3A5B"/>
    <w:rsid w:val="004D1A36"/>
    <w:rsid w:val="004D4C86"/>
    <w:rsid w:val="004F0E35"/>
    <w:rsid w:val="004F3A97"/>
    <w:rsid w:val="004F72AD"/>
    <w:rsid w:val="00500741"/>
    <w:rsid w:val="005011B0"/>
    <w:rsid w:val="00506FF1"/>
    <w:rsid w:val="00507106"/>
    <w:rsid w:val="005113FA"/>
    <w:rsid w:val="00516FC6"/>
    <w:rsid w:val="00522A17"/>
    <w:rsid w:val="00525F96"/>
    <w:rsid w:val="0054168D"/>
    <w:rsid w:val="0054479B"/>
    <w:rsid w:val="00544862"/>
    <w:rsid w:val="00554605"/>
    <w:rsid w:val="00557850"/>
    <w:rsid w:val="00566ADF"/>
    <w:rsid w:val="00571289"/>
    <w:rsid w:val="0057328A"/>
    <w:rsid w:val="005737BC"/>
    <w:rsid w:val="005756D4"/>
    <w:rsid w:val="00576C1E"/>
    <w:rsid w:val="005835D7"/>
    <w:rsid w:val="00583F41"/>
    <w:rsid w:val="00584375"/>
    <w:rsid w:val="00591732"/>
    <w:rsid w:val="00593E95"/>
    <w:rsid w:val="0059729F"/>
    <w:rsid w:val="005A5F5B"/>
    <w:rsid w:val="005A6670"/>
    <w:rsid w:val="005C3F0D"/>
    <w:rsid w:val="005C5454"/>
    <w:rsid w:val="005D0CC6"/>
    <w:rsid w:val="005F27EF"/>
    <w:rsid w:val="00602967"/>
    <w:rsid w:val="00603891"/>
    <w:rsid w:val="006039E5"/>
    <w:rsid w:val="0060774F"/>
    <w:rsid w:val="00616037"/>
    <w:rsid w:val="006301E1"/>
    <w:rsid w:val="00641946"/>
    <w:rsid w:val="00642053"/>
    <w:rsid w:val="00642AB8"/>
    <w:rsid w:val="00645CE1"/>
    <w:rsid w:val="006511EE"/>
    <w:rsid w:val="00653E90"/>
    <w:rsid w:val="0065553F"/>
    <w:rsid w:val="00656892"/>
    <w:rsid w:val="006616A6"/>
    <w:rsid w:val="00664578"/>
    <w:rsid w:val="00682B8B"/>
    <w:rsid w:val="00691AC8"/>
    <w:rsid w:val="00694511"/>
    <w:rsid w:val="006A08F4"/>
    <w:rsid w:val="006B0DF7"/>
    <w:rsid w:val="006C01CB"/>
    <w:rsid w:val="006C1EDA"/>
    <w:rsid w:val="006C5AF5"/>
    <w:rsid w:val="006C6B83"/>
    <w:rsid w:val="006D0FD4"/>
    <w:rsid w:val="006E326E"/>
    <w:rsid w:val="006E42B1"/>
    <w:rsid w:val="006E7BD2"/>
    <w:rsid w:val="00712ADA"/>
    <w:rsid w:val="00716CB4"/>
    <w:rsid w:val="00716D51"/>
    <w:rsid w:val="0072755B"/>
    <w:rsid w:val="00727863"/>
    <w:rsid w:val="00731D63"/>
    <w:rsid w:val="00732391"/>
    <w:rsid w:val="00732F10"/>
    <w:rsid w:val="00733C09"/>
    <w:rsid w:val="00736F7F"/>
    <w:rsid w:val="00737119"/>
    <w:rsid w:val="0073767C"/>
    <w:rsid w:val="00752BC8"/>
    <w:rsid w:val="007560BE"/>
    <w:rsid w:val="007618CC"/>
    <w:rsid w:val="00763F7B"/>
    <w:rsid w:val="00766A92"/>
    <w:rsid w:val="007774DB"/>
    <w:rsid w:val="00777F69"/>
    <w:rsid w:val="007832D6"/>
    <w:rsid w:val="00785FF7"/>
    <w:rsid w:val="007903D8"/>
    <w:rsid w:val="00795F35"/>
    <w:rsid w:val="007B1F45"/>
    <w:rsid w:val="007C163B"/>
    <w:rsid w:val="007C7493"/>
    <w:rsid w:val="007D1E48"/>
    <w:rsid w:val="007D23A2"/>
    <w:rsid w:val="007E165B"/>
    <w:rsid w:val="007E1D41"/>
    <w:rsid w:val="007E29A3"/>
    <w:rsid w:val="007E2AA9"/>
    <w:rsid w:val="007E6B5B"/>
    <w:rsid w:val="007F0177"/>
    <w:rsid w:val="007F1264"/>
    <w:rsid w:val="007F34D8"/>
    <w:rsid w:val="007F5232"/>
    <w:rsid w:val="007F5B3E"/>
    <w:rsid w:val="00801B4F"/>
    <w:rsid w:val="0080260C"/>
    <w:rsid w:val="00804111"/>
    <w:rsid w:val="0081205E"/>
    <w:rsid w:val="00812DB1"/>
    <w:rsid w:val="00822675"/>
    <w:rsid w:val="00822F23"/>
    <w:rsid w:val="00823AB5"/>
    <w:rsid w:val="00825E65"/>
    <w:rsid w:val="008308A4"/>
    <w:rsid w:val="00832DC4"/>
    <w:rsid w:val="00840A57"/>
    <w:rsid w:val="00842A3C"/>
    <w:rsid w:val="00851C04"/>
    <w:rsid w:val="008557A9"/>
    <w:rsid w:val="0085683F"/>
    <w:rsid w:val="00861F06"/>
    <w:rsid w:val="008703DD"/>
    <w:rsid w:val="00882016"/>
    <w:rsid w:val="00885912"/>
    <w:rsid w:val="00891011"/>
    <w:rsid w:val="00894958"/>
    <w:rsid w:val="00896A62"/>
    <w:rsid w:val="008A1CA9"/>
    <w:rsid w:val="008B62D0"/>
    <w:rsid w:val="008B63CF"/>
    <w:rsid w:val="008C76CA"/>
    <w:rsid w:val="008D05A6"/>
    <w:rsid w:val="008D257C"/>
    <w:rsid w:val="008D2F6B"/>
    <w:rsid w:val="008D403B"/>
    <w:rsid w:val="008D521C"/>
    <w:rsid w:val="00902FAA"/>
    <w:rsid w:val="00904101"/>
    <w:rsid w:val="009110E1"/>
    <w:rsid w:val="00913975"/>
    <w:rsid w:val="00924097"/>
    <w:rsid w:val="00926700"/>
    <w:rsid w:val="00932C54"/>
    <w:rsid w:val="0093645A"/>
    <w:rsid w:val="00941C9C"/>
    <w:rsid w:val="009565A6"/>
    <w:rsid w:val="009633FD"/>
    <w:rsid w:val="00963F8C"/>
    <w:rsid w:val="009817FE"/>
    <w:rsid w:val="00982F59"/>
    <w:rsid w:val="009918F6"/>
    <w:rsid w:val="009921A9"/>
    <w:rsid w:val="00992384"/>
    <w:rsid w:val="009923E6"/>
    <w:rsid w:val="0099502F"/>
    <w:rsid w:val="00997DF2"/>
    <w:rsid w:val="009A3A10"/>
    <w:rsid w:val="009B30BC"/>
    <w:rsid w:val="009B6974"/>
    <w:rsid w:val="009C152C"/>
    <w:rsid w:val="009C2932"/>
    <w:rsid w:val="009C5F08"/>
    <w:rsid w:val="009D451B"/>
    <w:rsid w:val="009D516E"/>
    <w:rsid w:val="009E7367"/>
    <w:rsid w:val="00A00B98"/>
    <w:rsid w:val="00A02DE5"/>
    <w:rsid w:val="00A11492"/>
    <w:rsid w:val="00A150B6"/>
    <w:rsid w:val="00A172CA"/>
    <w:rsid w:val="00A268F3"/>
    <w:rsid w:val="00A33A14"/>
    <w:rsid w:val="00A45109"/>
    <w:rsid w:val="00A46BC1"/>
    <w:rsid w:val="00A52988"/>
    <w:rsid w:val="00A530DB"/>
    <w:rsid w:val="00A56191"/>
    <w:rsid w:val="00A6106D"/>
    <w:rsid w:val="00A66220"/>
    <w:rsid w:val="00A75BF6"/>
    <w:rsid w:val="00A75D2A"/>
    <w:rsid w:val="00A811D5"/>
    <w:rsid w:val="00A82497"/>
    <w:rsid w:val="00A92371"/>
    <w:rsid w:val="00A93247"/>
    <w:rsid w:val="00AA0A28"/>
    <w:rsid w:val="00AB0797"/>
    <w:rsid w:val="00AB1E5C"/>
    <w:rsid w:val="00AC294D"/>
    <w:rsid w:val="00AC46EB"/>
    <w:rsid w:val="00AD2E60"/>
    <w:rsid w:val="00AE1660"/>
    <w:rsid w:val="00B0219A"/>
    <w:rsid w:val="00B038ED"/>
    <w:rsid w:val="00B07642"/>
    <w:rsid w:val="00B10312"/>
    <w:rsid w:val="00B21B8E"/>
    <w:rsid w:val="00B30386"/>
    <w:rsid w:val="00B32BB2"/>
    <w:rsid w:val="00B45A00"/>
    <w:rsid w:val="00B46783"/>
    <w:rsid w:val="00B513C1"/>
    <w:rsid w:val="00B56CAD"/>
    <w:rsid w:val="00B61430"/>
    <w:rsid w:val="00B662C9"/>
    <w:rsid w:val="00B665B9"/>
    <w:rsid w:val="00B77580"/>
    <w:rsid w:val="00B8439B"/>
    <w:rsid w:val="00B85E38"/>
    <w:rsid w:val="00B87384"/>
    <w:rsid w:val="00B92842"/>
    <w:rsid w:val="00B92CDB"/>
    <w:rsid w:val="00B9593C"/>
    <w:rsid w:val="00B97B48"/>
    <w:rsid w:val="00BB3ABE"/>
    <w:rsid w:val="00BC001F"/>
    <w:rsid w:val="00BC0240"/>
    <w:rsid w:val="00BC2936"/>
    <w:rsid w:val="00BC3751"/>
    <w:rsid w:val="00BC7294"/>
    <w:rsid w:val="00BD4B1D"/>
    <w:rsid w:val="00BE61D3"/>
    <w:rsid w:val="00BF04B5"/>
    <w:rsid w:val="00BF391C"/>
    <w:rsid w:val="00BF50F7"/>
    <w:rsid w:val="00BF6FD7"/>
    <w:rsid w:val="00C02DE2"/>
    <w:rsid w:val="00C0404E"/>
    <w:rsid w:val="00C052E9"/>
    <w:rsid w:val="00C0585F"/>
    <w:rsid w:val="00C1543C"/>
    <w:rsid w:val="00C23D8B"/>
    <w:rsid w:val="00C35947"/>
    <w:rsid w:val="00C363F7"/>
    <w:rsid w:val="00C41ACF"/>
    <w:rsid w:val="00C42731"/>
    <w:rsid w:val="00C428D4"/>
    <w:rsid w:val="00C42E89"/>
    <w:rsid w:val="00C452ED"/>
    <w:rsid w:val="00C52987"/>
    <w:rsid w:val="00C579CF"/>
    <w:rsid w:val="00C57E06"/>
    <w:rsid w:val="00C6055B"/>
    <w:rsid w:val="00C63595"/>
    <w:rsid w:val="00C64A13"/>
    <w:rsid w:val="00C742C3"/>
    <w:rsid w:val="00C7686C"/>
    <w:rsid w:val="00C8121C"/>
    <w:rsid w:val="00C81BDE"/>
    <w:rsid w:val="00C90F6B"/>
    <w:rsid w:val="00CA0A89"/>
    <w:rsid w:val="00CA42E5"/>
    <w:rsid w:val="00CA445E"/>
    <w:rsid w:val="00CA7A1C"/>
    <w:rsid w:val="00CA7C70"/>
    <w:rsid w:val="00CB1909"/>
    <w:rsid w:val="00CD0206"/>
    <w:rsid w:val="00CD1840"/>
    <w:rsid w:val="00CD494A"/>
    <w:rsid w:val="00CE6F73"/>
    <w:rsid w:val="00CE77A8"/>
    <w:rsid w:val="00D03228"/>
    <w:rsid w:val="00D03941"/>
    <w:rsid w:val="00D04A93"/>
    <w:rsid w:val="00D05E96"/>
    <w:rsid w:val="00D062D1"/>
    <w:rsid w:val="00D0728F"/>
    <w:rsid w:val="00D21AA9"/>
    <w:rsid w:val="00D31A19"/>
    <w:rsid w:val="00D32663"/>
    <w:rsid w:val="00D342CA"/>
    <w:rsid w:val="00D42FA2"/>
    <w:rsid w:val="00D5272B"/>
    <w:rsid w:val="00D56974"/>
    <w:rsid w:val="00D72353"/>
    <w:rsid w:val="00D72F92"/>
    <w:rsid w:val="00D7589A"/>
    <w:rsid w:val="00D76786"/>
    <w:rsid w:val="00D76AFF"/>
    <w:rsid w:val="00D828E6"/>
    <w:rsid w:val="00D82A92"/>
    <w:rsid w:val="00D862A7"/>
    <w:rsid w:val="00D928C3"/>
    <w:rsid w:val="00D96AE8"/>
    <w:rsid w:val="00DA4A58"/>
    <w:rsid w:val="00DA4A62"/>
    <w:rsid w:val="00DB520C"/>
    <w:rsid w:val="00DC4C39"/>
    <w:rsid w:val="00DD3C2F"/>
    <w:rsid w:val="00DD530A"/>
    <w:rsid w:val="00DE5B97"/>
    <w:rsid w:val="00DE6742"/>
    <w:rsid w:val="00DE7DF6"/>
    <w:rsid w:val="00DF557D"/>
    <w:rsid w:val="00DF7F26"/>
    <w:rsid w:val="00E1148B"/>
    <w:rsid w:val="00E12ACF"/>
    <w:rsid w:val="00E17D86"/>
    <w:rsid w:val="00E31B4C"/>
    <w:rsid w:val="00E341D1"/>
    <w:rsid w:val="00E35297"/>
    <w:rsid w:val="00E40D33"/>
    <w:rsid w:val="00E4671B"/>
    <w:rsid w:val="00E46EA5"/>
    <w:rsid w:val="00E512B7"/>
    <w:rsid w:val="00E52B13"/>
    <w:rsid w:val="00E551F8"/>
    <w:rsid w:val="00E6193D"/>
    <w:rsid w:val="00E62F51"/>
    <w:rsid w:val="00E6565F"/>
    <w:rsid w:val="00E72900"/>
    <w:rsid w:val="00E77046"/>
    <w:rsid w:val="00E77604"/>
    <w:rsid w:val="00E910F5"/>
    <w:rsid w:val="00E912CD"/>
    <w:rsid w:val="00E925BB"/>
    <w:rsid w:val="00E93749"/>
    <w:rsid w:val="00E972E0"/>
    <w:rsid w:val="00E97CDE"/>
    <w:rsid w:val="00EA1BAD"/>
    <w:rsid w:val="00EB5B81"/>
    <w:rsid w:val="00EB6BF0"/>
    <w:rsid w:val="00EC08A8"/>
    <w:rsid w:val="00EC0CFF"/>
    <w:rsid w:val="00EC2E6B"/>
    <w:rsid w:val="00EC32C9"/>
    <w:rsid w:val="00ED0AB0"/>
    <w:rsid w:val="00ED55A4"/>
    <w:rsid w:val="00ED78DA"/>
    <w:rsid w:val="00EE5BA1"/>
    <w:rsid w:val="00EF010B"/>
    <w:rsid w:val="00EF0F29"/>
    <w:rsid w:val="00EF2826"/>
    <w:rsid w:val="00EF2A83"/>
    <w:rsid w:val="00EF44B8"/>
    <w:rsid w:val="00EF5807"/>
    <w:rsid w:val="00F02108"/>
    <w:rsid w:val="00F179DC"/>
    <w:rsid w:val="00F2212C"/>
    <w:rsid w:val="00F3304C"/>
    <w:rsid w:val="00F34F5B"/>
    <w:rsid w:val="00F4118D"/>
    <w:rsid w:val="00F51A02"/>
    <w:rsid w:val="00F51D30"/>
    <w:rsid w:val="00F520ED"/>
    <w:rsid w:val="00F60BC6"/>
    <w:rsid w:val="00F706D3"/>
    <w:rsid w:val="00F81202"/>
    <w:rsid w:val="00F83454"/>
    <w:rsid w:val="00F911FE"/>
    <w:rsid w:val="00F927D5"/>
    <w:rsid w:val="00FA20CB"/>
    <w:rsid w:val="00FA436F"/>
    <w:rsid w:val="00FC31C2"/>
    <w:rsid w:val="00FC3AA2"/>
    <w:rsid w:val="00FC422D"/>
    <w:rsid w:val="00FC42AA"/>
    <w:rsid w:val="00FC65F1"/>
    <w:rsid w:val="00FE1E65"/>
    <w:rsid w:val="00FE29A5"/>
    <w:rsid w:val="00FE6AD8"/>
    <w:rsid w:val="00FF3353"/>
    <w:rsid w:val="00FF3921"/>
    <w:rsid w:val="00F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ADFEBA"/>
  <w15:docId w15:val="{EDCB104C-FDED-4161-95C5-E2E3186D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C27"/>
  </w:style>
  <w:style w:type="paragraph" w:styleId="Ttulo1">
    <w:name w:val="heading 1"/>
    <w:aliases w:val="Título 1 APA"/>
    <w:basedOn w:val="Normal"/>
    <w:next w:val="Normal"/>
    <w:link w:val="Ttulo1Car"/>
    <w:uiPriority w:val="9"/>
    <w:qFormat/>
    <w:rsid w:val="00FE0C27"/>
    <w:pPr>
      <w:keepNext/>
      <w:keepLines/>
      <w:numPr>
        <w:numId w:val="1"/>
      </w:numPr>
      <w:spacing w:after="0" w:line="48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57A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0043"/>
    <w:pPr>
      <w:keepNext/>
      <w:keepLines/>
      <w:spacing w:before="200" w:after="0" w:line="480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0043"/>
    <w:pPr>
      <w:keepNext/>
      <w:keepLines/>
      <w:spacing w:before="200" w:after="0" w:line="480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0043"/>
    <w:pPr>
      <w:keepNext/>
      <w:keepLines/>
      <w:spacing w:before="200" w:after="0" w:line="480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aliases w:val="Título 1 APA Car"/>
    <w:basedOn w:val="Fuentedeprrafopredeter"/>
    <w:link w:val="Ttulo1"/>
    <w:uiPriority w:val="9"/>
    <w:rsid w:val="00FE0C27"/>
    <w:rPr>
      <w:rFonts w:ascii="Times New Roman" w:eastAsiaTheme="majorEastAsia" w:hAnsi="Times New Roman" w:cstheme="majorBidi"/>
      <w:b/>
      <w:sz w:val="24"/>
      <w:szCs w:val="32"/>
    </w:rPr>
  </w:style>
  <w:style w:type="table" w:styleId="Tablaconcuadrcula">
    <w:name w:val="Table Grid"/>
    <w:basedOn w:val="Tablanormal"/>
    <w:uiPriority w:val="39"/>
    <w:rsid w:val="00FE0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FE0C27"/>
    <w:pPr>
      <w:spacing w:after="0" w:line="240" w:lineRule="auto"/>
    </w:pPr>
    <w:rPr>
      <w:rFonts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AParrafo">
    <w:name w:val="APA Parrafo"/>
    <w:basedOn w:val="Normal"/>
    <w:link w:val="APAParrafoCar"/>
    <w:qFormat/>
    <w:rsid w:val="00FE0C27"/>
    <w:pPr>
      <w:spacing w:after="0" w:line="480" w:lineRule="auto"/>
      <w:ind w:firstLine="284"/>
      <w:jc w:val="both"/>
    </w:pPr>
    <w:rPr>
      <w:rFonts w:ascii="Arial" w:hAnsi="Arial"/>
      <w:sz w:val="24"/>
    </w:rPr>
  </w:style>
  <w:style w:type="character" w:customStyle="1" w:styleId="APAParrafoCar">
    <w:name w:val="APA Parrafo Car"/>
    <w:basedOn w:val="Fuentedeprrafopredeter"/>
    <w:link w:val="APAParrafo"/>
    <w:rsid w:val="00FE0C27"/>
    <w:rPr>
      <w:rFonts w:ascii="Arial" w:hAnsi="Arial"/>
      <w:sz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7A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BodyText">
    <w:name w:val="Body_Text"/>
    <w:basedOn w:val="Normal"/>
    <w:qFormat/>
    <w:rsid w:val="007679A7"/>
    <w:pPr>
      <w:spacing w:before="120" w:after="120" w:line="240" w:lineRule="auto"/>
      <w:ind w:firstLine="284"/>
    </w:pPr>
    <w:rPr>
      <w:rFonts w:ascii="Times New Roman" w:eastAsiaTheme="minorHAnsi" w:hAnsi="Times New Roman" w:cstheme="minorBidi"/>
      <w:sz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2622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229B"/>
  </w:style>
  <w:style w:type="paragraph" w:styleId="Piedepgina">
    <w:name w:val="footer"/>
    <w:basedOn w:val="Normal"/>
    <w:link w:val="PiedepginaCar"/>
    <w:uiPriority w:val="99"/>
    <w:unhideWhenUsed/>
    <w:rsid w:val="002622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229B"/>
  </w:style>
  <w:style w:type="table" w:customStyle="1" w:styleId="TableNormal1">
    <w:name w:val="Table Normal1"/>
    <w:uiPriority w:val="2"/>
    <w:semiHidden/>
    <w:unhideWhenUsed/>
    <w:qFormat/>
    <w:rsid w:val="001E0043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7Car">
    <w:name w:val="Título 7 Car"/>
    <w:basedOn w:val="Fuentedeprrafopredeter"/>
    <w:link w:val="Ttulo7"/>
    <w:uiPriority w:val="9"/>
    <w:semiHidden/>
    <w:rsid w:val="001E0043"/>
    <w:rPr>
      <w:rFonts w:asciiTheme="majorHAnsi" w:eastAsiaTheme="majorEastAsia" w:hAnsiTheme="majorHAnsi" w:cstheme="majorBidi"/>
      <w:i/>
      <w:iCs/>
      <w:color w:val="404040" w:themeColor="text1" w:themeTint="BF"/>
      <w:sz w:val="24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004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00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customStyle="1" w:styleId="Els-reference">
    <w:name w:val="Els-reference"/>
    <w:rsid w:val="001E0043"/>
    <w:pPr>
      <w:tabs>
        <w:tab w:val="left" w:pos="312"/>
      </w:tabs>
      <w:spacing w:after="0" w:line="200" w:lineRule="exact"/>
      <w:ind w:left="312" w:hanging="312"/>
    </w:pPr>
    <w:rPr>
      <w:rFonts w:ascii="Times New Roman" w:eastAsia="Times New Roman" w:hAnsi="Times New Roman" w:cs="Times New Roman"/>
      <w:noProof/>
      <w:sz w:val="16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CA55EB"/>
    <w:rPr>
      <w:color w:val="0563C1" w:themeColor="hyperlink"/>
      <w:u w:val="single"/>
    </w:rPr>
  </w:style>
  <w:style w:type="paragraph" w:styleId="Bibliografa">
    <w:name w:val="Bibliography"/>
    <w:basedOn w:val="Normal"/>
    <w:next w:val="Normal"/>
    <w:uiPriority w:val="37"/>
    <w:unhideWhenUsed/>
    <w:rsid w:val="00CA55EB"/>
    <w:pPr>
      <w:tabs>
        <w:tab w:val="left" w:pos="384"/>
      </w:tabs>
      <w:spacing w:after="240" w:line="240" w:lineRule="auto"/>
      <w:ind w:left="384" w:hanging="384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B7A06"/>
    <w:rPr>
      <w:color w:val="605E5C"/>
      <w:shd w:val="clear" w:color="auto" w:fill="E1DFDD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3032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30324"/>
    <w:rPr>
      <w:rFonts w:ascii="Consolas" w:hAnsi="Consolas" w:cs="Consolas"/>
      <w:sz w:val="20"/>
      <w:szCs w:val="20"/>
    </w:rPr>
  </w:style>
  <w:style w:type="paragraph" w:styleId="Prrafodelista">
    <w:name w:val="List Paragraph"/>
    <w:basedOn w:val="Normal"/>
    <w:uiPriority w:val="34"/>
    <w:qFormat/>
    <w:rsid w:val="003F7B22"/>
    <w:pPr>
      <w:ind w:left="720"/>
      <w:contextualSpacing/>
    </w:p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4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546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463"/>
    <w:rPr>
      <w:rFonts w:ascii="Segoe UI" w:hAnsi="Segoe UI" w:cs="Segoe UI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25F96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0D6C8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812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ugenioespejo.unach.edu.ec/index.php/EE/Autores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orcid.org/registr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rcid.org/0000-0001-5874-1459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nlm.nih.gov/citingmedicine" TargetMode="External"/><Relationship Id="rId10" Type="http://schemas.openxmlformats.org/officeDocument/2006/relationships/hyperlink" Target="https://orcid.org/0000-0002-3921-7974" TargetMode="External"/><Relationship Id="rId4" Type="http://schemas.openxmlformats.org/officeDocument/2006/relationships/styles" Target="styles.xml"/><Relationship Id="rId9" Type="http://schemas.openxmlformats.org/officeDocument/2006/relationships/hyperlink" Target="https://doi.org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edrYSvDqG7BwnWJokNjVvh6Jyg==">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F3DCBC5-4E23-4D97-BC48-9911F2F2A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851</Words>
  <Characters>4681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130</dc:creator>
  <cp:lastModifiedBy>Yosbanys Roque</cp:lastModifiedBy>
  <cp:revision>24</cp:revision>
  <dcterms:created xsi:type="dcterms:W3CDTF">2022-08-30T17:06:00Z</dcterms:created>
  <dcterms:modified xsi:type="dcterms:W3CDTF">2022-09-21T21:34:00Z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ZOTERO_PREF_1">
    <vt:lpwstr>&lt;data data-version="3" zotero-version="5.0.96.3"&gt;&lt;session id="2WXTGH7H"/&gt;&lt;style id="http://www.zotero.org/styles/vancouver" locale="es-MX" hasBibliography="1" bibliographyStyleHasBeenSet="1"/&gt;&lt;prefs&gt;&lt;pref name="fieldType" value="Field"/&gt;&lt;/prefs&gt;&lt;/data&gt;</vt:lpwstr>
  </property>
</Properties>
</file>